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2FFA" w14:textId="77777777" w:rsidR="00DA69D0" w:rsidRPr="00DF67B9" w:rsidRDefault="00401CB7" w:rsidP="00401CB7">
      <w:pPr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年　　　月　　　日</w:t>
      </w:r>
    </w:p>
    <w:p w14:paraId="590B569F" w14:textId="77777777" w:rsidR="00DF67B9" w:rsidRPr="00A84684" w:rsidRDefault="00DF67B9" w:rsidP="00DF67B9">
      <w:pPr>
        <w:rPr>
          <w:rFonts w:ascii="ＭＳ 明朝" w:eastAsia="ＭＳ 明朝" w:hAnsi="ＭＳ 明朝"/>
          <w:sz w:val="21"/>
          <w:szCs w:val="21"/>
        </w:rPr>
      </w:pPr>
    </w:p>
    <w:p w14:paraId="2306F292" w14:textId="6291C905" w:rsidR="00DF67B9" w:rsidRPr="006F7720" w:rsidRDefault="00B20738" w:rsidP="00DF67B9">
      <w:pPr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東京</w:t>
      </w:r>
      <w:r w:rsidR="00517272">
        <w:rPr>
          <w:rFonts w:ascii="ＭＳ 明朝" w:eastAsia="ＭＳ 明朝" w:hAnsi="ＭＳ 明朝" w:hint="eastAsia"/>
          <w:sz w:val="21"/>
          <w:szCs w:val="21"/>
        </w:rPr>
        <w:t>科学</w:t>
      </w:r>
      <w:r w:rsidRPr="006F7720">
        <w:rPr>
          <w:rFonts w:ascii="ＭＳ 明朝" w:eastAsia="ＭＳ 明朝" w:hAnsi="ＭＳ 明朝" w:hint="eastAsia"/>
          <w:sz w:val="21"/>
          <w:szCs w:val="21"/>
        </w:rPr>
        <w:t>大</w:t>
      </w:r>
      <w:r w:rsidR="00DF67B9" w:rsidRPr="006F7720">
        <w:rPr>
          <w:rFonts w:ascii="ＭＳ 明朝" w:eastAsia="ＭＳ 明朝" w:hAnsi="ＭＳ 明朝" w:hint="eastAsia"/>
          <w:sz w:val="21"/>
          <w:szCs w:val="21"/>
        </w:rPr>
        <w:t>学長</w:t>
      </w:r>
      <w:r w:rsidR="00766C57" w:rsidRPr="006F7720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5C949897" w14:textId="77777777" w:rsidR="00DA69D0" w:rsidRPr="006F7720" w:rsidRDefault="00DA69D0" w:rsidP="00DF67B9">
      <w:pPr>
        <w:rPr>
          <w:rFonts w:ascii="ＭＳ 明朝" w:eastAsia="ＭＳ 明朝" w:hAnsi="ＭＳ 明朝"/>
          <w:sz w:val="21"/>
          <w:szCs w:val="21"/>
        </w:rPr>
      </w:pPr>
    </w:p>
    <w:p w14:paraId="4BAEB29F" w14:textId="77777777" w:rsidR="00DA69D0" w:rsidRPr="006F7720" w:rsidRDefault="00DA6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動物実験</w:t>
      </w:r>
      <w:r w:rsidR="00945053" w:rsidRPr="006F7720">
        <w:rPr>
          <w:rFonts w:ascii="ＭＳ 明朝" w:eastAsia="ＭＳ 明朝" w:hAnsi="ＭＳ 明朝" w:hint="eastAsia"/>
          <w:sz w:val="21"/>
          <w:szCs w:val="21"/>
        </w:rPr>
        <w:t>計画</w:t>
      </w:r>
      <w:r w:rsidRPr="006F7720">
        <w:rPr>
          <w:rFonts w:ascii="ＭＳ 明朝" w:eastAsia="ＭＳ 明朝" w:hAnsi="ＭＳ 明朝" w:hint="eastAsia"/>
          <w:sz w:val="21"/>
          <w:szCs w:val="21"/>
        </w:rPr>
        <w:t>変更申請書</w:t>
      </w:r>
    </w:p>
    <w:p w14:paraId="08074878" w14:textId="77777777" w:rsidR="00DA69D0" w:rsidRPr="006F7720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1A73DABE" w14:textId="77777777" w:rsidR="00DA69D0" w:rsidRPr="006F7720" w:rsidRDefault="00DF67B9" w:rsidP="00DF67B9">
      <w:pPr>
        <w:ind w:left="3840" w:firstLine="84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動物実験</w:t>
      </w:r>
      <w:r w:rsidR="00DA69D0" w:rsidRPr="006F7720">
        <w:rPr>
          <w:rFonts w:ascii="ＭＳ 明朝" w:eastAsia="ＭＳ 明朝" w:hAnsi="ＭＳ 明朝" w:hint="eastAsia"/>
          <w:sz w:val="21"/>
          <w:szCs w:val="21"/>
        </w:rPr>
        <w:t>責任者</w:t>
      </w:r>
      <w:r w:rsidRPr="006F7720">
        <w:rPr>
          <w:rFonts w:ascii="ＭＳ 明朝" w:eastAsia="ＭＳ 明朝" w:hAnsi="ＭＳ 明朝" w:hint="eastAsia"/>
          <w:sz w:val="21"/>
          <w:szCs w:val="21"/>
        </w:rPr>
        <w:t>名</w:t>
      </w:r>
    </w:p>
    <w:p w14:paraId="699B78DF" w14:textId="77777777" w:rsidR="00DA69D0" w:rsidRPr="006F7720" w:rsidRDefault="00297ADC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 xml:space="preserve">　　　　　　所属部局名：</w:t>
      </w:r>
    </w:p>
    <w:p w14:paraId="0C78F8A7" w14:textId="77777777" w:rsidR="00297ADC" w:rsidRPr="006F7720" w:rsidRDefault="00297ADC" w:rsidP="00297ADC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 xml:space="preserve">　　　　　　　　職名　：</w:t>
      </w:r>
    </w:p>
    <w:p w14:paraId="17E7D8E4" w14:textId="77777777" w:rsidR="00DA69D0" w:rsidRPr="006F7720" w:rsidRDefault="00297ADC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 xml:space="preserve">　　　　　　　　氏名　：</w:t>
      </w:r>
    </w:p>
    <w:p w14:paraId="34785B7A" w14:textId="7088C61F" w:rsidR="00DA69D0" w:rsidRPr="006F7720" w:rsidRDefault="00A47F2B">
      <w:pPr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0"/>
          <w:szCs w:val="20"/>
          <w:lang w:bidi="x-none"/>
        </w:rPr>
        <w:t>国立大学法人東京</w:t>
      </w:r>
      <w:r w:rsidR="000C2F96">
        <w:rPr>
          <w:rFonts w:ascii="ＭＳ 明朝" w:eastAsia="ＭＳ 明朝" w:hAnsi="ＭＳ 明朝" w:hint="eastAsia"/>
          <w:sz w:val="20"/>
          <w:szCs w:val="20"/>
          <w:lang w:bidi="x-none"/>
        </w:rPr>
        <w:t>科学</w:t>
      </w:r>
      <w:r w:rsidRPr="006F7720">
        <w:rPr>
          <w:rFonts w:ascii="ＭＳ 明朝" w:eastAsia="ＭＳ 明朝" w:hAnsi="ＭＳ 明朝" w:hint="eastAsia"/>
          <w:sz w:val="20"/>
          <w:szCs w:val="20"/>
          <w:lang w:bidi="x-none"/>
        </w:rPr>
        <w:t>大学動物実験等管理</w:t>
      </w:r>
      <w:r w:rsidR="00C66554">
        <w:rPr>
          <w:rFonts w:ascii="ＭＳ 明朝" w:eastAsia="ＭＳ 明朝" w:hAnsi="ＭＳ 明朝" w:hint="eastAsia"/>
          <w:sz w:val="20"/>
          <w:szCs w:val="20"/>
          <w:lang w:bidi="x-none"/>
        </w:rPr>
        <w:t>規則</w:t>
      </w:r>
      <w:r w:rsidRPr="006F7720">
        <w:rPr>
          <w:rFonts w:ascii="ＭＳ 明朝" w:eastAsia="ＭＳ 明朝" w:hAnsi="ＭＳ 明朝" w:hint="eastAsia"/>
          <w:sz w:val="20"/>
          <w:szCs w:val="20"/>
          <w:lang w:bidi="x-none"/>
        </w:rPr>
        <w:t>第</w:t>
      </w:r>
      <w:r w:rsidR="00517272">
        <w:rPr>
          <w:rFonts w:ascii="ＭＳ 明朝" w:eastAsia="ＭＳ 明朝" w:hAnsi="ＭＳ 明朝" w:hint="eastAsia"/>
          <w:sz w:val="20"/>
          <w:szCs w:val="20"/>
          <w:lang w:bidi="x-none"/>
        </w:rPr>
        <w:t>1</w:t>
      </w:r>
      <w:r w:rsidR="006F0CB4">
        <w:rPr>
          <w:rFonts w:ascii="ＭＳ 明朝" w:eastAsia="ＭＳ 明朝" w:hAnsi="ＭＳ 明朝" w:hint="eastAsia"/>
          <w:sz w:val="20"/>
          <w:szCs w:val="20"/>
          <w:lang w:bidi="x-none"/>
        </w:rPr>
        <w:t>9</w:t>
      </w:r>
      <w:r w:rsidRPr="006F7720">
        <w:rPr>
          <w:rFonts w:ascii="ＭＳ 明朝" w:eastAsia="ＭＳ 明朝" w:hAnsi="ＭＳ 明朝" w:hint="eastAsia"/>
          <w:sz w:val="20"/>
          <w:szCs w:val="20"/>
          <w:lang w:bidi="x-none"/>
        </w:rPr>
        <w:t>条の規定に基づき、</w:t>
      </w:r>
    </w:p>
    <w:p w14:paraId="085A1717" w14:textId="77777777" w:rsidR="00666EBB" w:rsidRPr="006F7720" w:rsidRDefault="00DA69D0">
      <w:pPr>
        <w:rPr>
          <w:rFonts w:ascii="ＭＳ 明朝" w:eastAsia="ＭＳ 明朝" w:hAnsi="ＭＳ 明朝"/>
          <w:sz w:val="21"/>
          <w:szCs w:val="21"/>
          <w:u w:val="single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6F772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2503F7" w:rsidRPr="006F772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7B289F" w:rsidRPr="006F772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6F7720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</w:p>
    <w:p w14:paraId="03347093" w14:textId="77777777" w:rsidR="00666EBB" w:rsidRPr="006F7720" w:rsidRDefault="007B289F">
      <w:pPr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研究課題名</w:t>
      </w:r>
      <w:r w:rsidR="00666EBB" w:rsidRPr="006F7720">
        <w:rPr>
          <w:rFonts w:ascii="ＭＳ 明朝" w:eastAsia="ＭＳ 明朝" w:hAnsi="ＭＳ 明朝" w:hint="eastAsia"/>
          <w:sz w:val="21"/>
          <w:szCs w:val="21"/>
        </w:rPr>
        <w:t>「</w:t>
      </w:r>
      <w:r w:rsidRPr="006F7720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666EBB" w:rsidRPr="006F772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</w:t>
      </w:r>
      <w:r w:rsidRPr="006F7720">
        <w:rPr>
          <w:rFonts w:ascii="ＭＳ 明朝" w:eastAsia="ＭＳ 明朝" w:hAnsi="ＭＳ 明朝" w:hint="eastAsia"/>
          <w:sz w:val="21"/>
          <w:szCs w:val="21"/>
        </w:rPr>
        <w:t>」</w:t>
      </w:r>
    </w:p>
    <w:p w14:paraId="0DCF791E" w14:textId="77777777" w:rsidR="00DA69D0" w:rsidRPr="006F7720" w:rsidRDefault="00DA69D0">
      <w:pPr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の動物実験計画を下記のとおり</w:t>
      </w:r>
      <w:r w:rsidR="00E8101F" w:rsidRPr="006F7720">
        <w:rPr>
          <w:rFonts w:ascii="ＭＳ 明朝" w:eastAsia="ＭＳ 明朝" w:hAnsi="ＭＳ 明朝" w:hint="eastAsia"/>
          <w:sz w:val="21"/>
          <w:szCs w:val="21"/>
        </w:rPr>
        <w:t>，</w:t>
      </w:r>
      <w:r w:rsidRPr="006F7720">
        <w:rPr>
          <w:rFonts w:ascii="ＭＳ 明朝" w:eastAsia="ＭＳ 明朝" w:hAnsi="ＭＳ 明朝" w:hint="eastAsia"/>
          <w:sz w:val="21"/>
          <w:szCs w:val="21"/>
        </w:rPr>
        <w:t>変更したいので</w:t>
      </w:r>
      <w:r w:rsidR="00E345C6" w:rsidRPr="006F7720">
        <w:rPr>
          <w:rFonts w:ascii="ＭＳ 明朝" w:eastAsia="ＭＳ 明朝" w:hAnsi="ＭＳ 明朝" w:hint="eastAsia"/>
          <w:sz w:val="21"/>
          <w:szCs w:val="21"/>
        </w:rPr>
        <w:t>申請いたします</w:t>
      </w:r>
      <w:r w:rsidRPr="006F7720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B6632D7" w14:textId="77777777" w:rsidR="00DA69D0" w:rsidRPr="006F7720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4AB942C3" w14:textId="77777777" w:rsidR="00DA69D0" w:rsidRPr="006F7720" w:rsidRDefault="00DA69D0" w:rsidP="00746B45">
      <w:pPr>
        <w:jc w:val="center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04318F8" w14:textId="77777777" w:rsidR="00DA69D0" w:rsidRPr="006F7720" w:rsidRDefault="00DA69D0">
      <w:pPr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１．変更事項</w:t>
      </w:r>
      <w:r w:rsidR="00945053" w:rsidRPr="006F7720">
        <w:rPr>
          <w:rFonts w:ascii="ＭＳ 明朝" w:eastAsia="ＭＳ 明朝" w:hAnsi="ＭＳ 明朝" w:hint="eastAsia"/>
          <w:szCs w:val="21"/>
          <w:vertAlign w:val="superscript"/>
        </w:rPr>
        <w:t>＊</w:t>
      </w:r>
    </w:p>
    <w:p w14:paraId="6921ABAC" w14:textId="77777777" w:rsidR="00DA69D0" w:rsidRPr="006F7720" w:rsidRDefault="00312394" w:rsidP="00401CB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１</w:t>
      </w:r>
      <w:r w:rsidR="00DA69D0" w:rsidRPr="006F7720">
        <w:rPr>
          <w:rFonts w:ascii="ＭＳ 明朝" w:eastAsia="ＭＳ 明朝" w:hAnsi="ＭＳ 明朝" w:hint="eastAsia"/>
          <w:sz w:val="21"/>
          <w:szCs w:val="21"/>
        </w:rPr>
        <w:t>）</w:t>
      </w:r>
      <w:r w:rsidR="00E6703B" w:rsidRPr="006F7720">
        <w:rPr>
          <w:rFonts w:ascii="ＭＳ 明朝" w:eastAsia="ＭＳ 明朝" w:hAnsi="ＭＳ 明朝" w:hint="eastAsia"/>
          <w:sz w:val="21"/>
          <w:szCs w:val="21"/>
        </w:rPr>
        <w:t>使用動物の系統および、使用</w:t>
      </w:r>
      <w:r w:rsidR="006F7720">
        <w:rPr>
          <w:rFonts w:ascii="ＭＳ 明朝" w:eastAsia="ＭＳ 明朝" w:hAnsi="ＭＳ 明朝" w:hint="eastAsia"/>
          <w:sz w:val="21"/>
          <w:szCs w:val="21"/>
        </w:rPr>
        <w:t>匹</w:t>
      </w:r>
      <w:r w:rsidR="00E6703B" w:rsidRPr="006F7720">
        <w:rPr>
          <w:rFonts w:ascii="ＭＳ 明朝" w:eastAsia="ＭＳ 明朝" w:hAnsi="ＭＳ 明朝" w:hint="eastAsia"/>
          <w:sz w:val="21"/>
          <w:szCs w:val="21"/>
        </w:rPr>
        <w:t>数等の変更</w:t>
      </w:r>
    </w:p>
    <w:p w14:paraId="4BC3CD8F" w14:textId="77777777" w:rsidR="00312394" w:rsidRPr="006F7720" w:rsidRDefault="00312394" w:rsidP="00401CB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31B1CC41" w14:textId="77777777" w:rsidR="00DA69D0" w:rsidRPr="006F7720" w:rsidRDefault="00312394" w:rsidP="00401CB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２</w:t>
      </w:r>
      <w:r w:rsidR="00DA69D0" w:rsidRPr="006F7720">
        <w:rPr>
          <w:rFonts w:ascii="ＭＳ 明朝" w:eastAsia="ＭＳ 明朝" w:hAnsi="ＭＳ 明朝" w:hint="eastAsia"/>
          <w:sz w:val="21"/>
          <w:szCs w:val="21"/>
        </w:rPr>
        <w:t>）</w:t>
      </w:r>
      <w:r w:rsidRPr="006F7720">
        <w:rPr>
          <w:rFonts w:ascii="ＭＳ 明朝" w:eastAsia="ＭＳ 明朝" w:hAnsi="ＭＳ 明朝" w:hint="eastAsia"/>
          <w:sz w:val="21"/>
          <w:szCs w:val="21"/>
        </w:rPr>
        <w:t>実験期間の変更</w:t>
      </w:r>
    </w:p>
    <w:p w14:paraId="0CF5A345" w14:textId="77777777" w:rsidR="00312394" w:rsidRPr="006F7720" w:rsidRDefault="00312394" w:rsidP="00401CB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68556BF" w14:textId="77777777" w:rsidR="00312394" w:rsidRPr="006F7720" w:rsidRDefault="00312394" w:rsidP="00401CB7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6F7720">
        <w:rPr>
          <w:rFonts w:ascii="ＭＳ 明朝" w:eastAsia="ＭＳ 明朝" w:hAnsi="ＭＳ 明朝" w:hint="eastAsia"/>
          <w:sz w:val="21"/>
          <w:szCs w:val="21"/>
        </w:rPr>
        <w:t>３）その他</w:t>
      </w:r>
    </w:p>
    <w:p w14:paraId="045DBE93" w14:textId="77777777" w:rsidR="00D705A2" w:rsidRPr="006F7720" w:rsidRDefault="00D705A2">
      <w:pPr>
        <w:rPr>
          <w:rFonts w:ascii="ＭＳ 明朝" w:eastAsia="ＭＳ 明朝" w:hAnsi="ＭＳ 明朝"/>
          <w:sz w:val="21"/>
          <w:szCs w:val="21"/>
        </w:rPr>
      </w:pPr>
    </w:p>
    <w:p w14:paraId="1B64B112" w14:textId="77777777" w:rsidR="00312394" w:rsidRPr="006F7720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00E9C4B4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232BD39B" w14:textId="77777777" w:rsidR="00DA69D0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２．変更等の理由</w:t>
      </w:r>
    </w:p>
    <w:p w14:paraId="6361AD36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353ED609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46A5D828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63625BE8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4F6CCA44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1B987DA1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441844AF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720FB414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5F7C608B" w14:textId="77777777" w:rsidR="0031239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4190A94F" w14:textId="77777777" w:rsidR="00312394" w:rsidRPr="00A84684" w:rsidRDefault="00312394">
      <w:pPr>
        <w:rPr>
          <w:rFonts w:ascii="ＭＳ 明朝" w:eastAsia="ＭＳ 明朝" w:hAnsi="ＭＳ 明朝"/>
          <w:sz w:val="21"/>
          <w:szCs w:val="21"/>
        </w:rPr>
      </w:pPr>
    </w:p>
    <w:p w14:paraId="65BC1C5B" w14:textId="77777777" w:rsidR="00312394" w:rsidRDefault="00312394" w:rsidP="00766C57">
      <w:pPr>
        <w:rPr>
          <w:rFonts w:ascii="ＭＳ 明朝" w:eastAsia="ＭＳ 明朝" w:hAnsi="ＭＳ 明朝"/>
          <w:color w:val="FF0000"/>
          <w:sz w:val="18"/>
          <w:szCs w:val="18"/>
        </w:rPr>
      </w:pPr>
    </w:p>
    <w:p w14:paraId="7C98B508" w14:textId="77777777" w:rsidR="00477A93" w:rsidRDefault="00477A93" w:rsidP="00766C57">
      <w:pPr>
        <w:rPr>
          <w:rFonts w:ascii="ＭＳ 明朝" w:eastAsia="ＭＳ 明朝" w:hAnsi="ＭＳ 明朝"/>
          <w:color w:val="FF0000"/>
          <w:sz w:val="18"/>
          <w:szCs w:val="18"/>
        </w:rPr>
      </w:pPr>
    </w:p>
    <w:p w14:paraId="0965FC48" w14:textId="77777777" w:rsidR="00477A93" w:rsidRDefault="00477A93" w:rsidP="00766C57">
      <w:pPr>
        <w:rPr>
          <w:rFonts w:ascii="ＭＳ 明朝" w:eastAsia="ＭＳ 明朝" w:hAnsi="ＭＳ 明朝"/>
          <w:color w:val="FF0000"/>
          <w:sz w:val="18"/>
          <w:szCs w:val="18"/>
        </w:rPr>
      </w:pPr>
    </w:p>
    <w:p w14:paraId="288BF9C0" w14:textId="77777777" w:rsidR="00312394" w:rsidRDefault="00312394" w:rsidP="00766C57">
      <w:pPr>
        <w:rPr>
          <w:rFonts w:ascii="ＭＳ 明朝" w:eastAsia="ＭＳ 明朝" w:hAnsi="ＭＳ 明朝"/>
          <w:color w:val="FF0000"/>
          <w:sz w:val="18"/>
          <w:szCs w:val="18"/>
        </w:rPr>
      </w:pPr>
    </w:p>
    <w:tbl>
      <w:tblPr>
        <w:tblW w:w="0" w:type="auto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8930"/>
      </w:tblGrid>
      <w:tr w:rsidR="006F7720" w:rsidRPr="006F7720" w14:paraId="4A95FFBA" w14:textId="77777777" w:rsidTr="00312394">
        <w:trPr>
          <w:cantSplit/>
          <w:trHeight w:val="50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F8F8F1" w14:textId="77777777" w:rsidR="00312394" w:rsidRPr="006F7720" w:rsidRDefault="00312394" w:rsidP="00222C68">
            <w:pPr>
              <w:spacing w:line="240" w:lineRule="exact"/>
              <w:jc w:val="center"/>
              <w:rPr>
                <w:rFonts w:ascii="ＭＳ ゴシック" w:cs="ＭＳ ゴシック"/>
                <w:spacing w:val="10"/>
                <w:sz w:val="18"/>
                <w:szCs w:val="18"/>
              </w:rPr>
            </w:pPr>
            <w:r w:rsidRPr="006F7720">
              <w:rPr>
                <w:rFonts w:ascii="ＭＳ ゴシック" w:cs="ＭＳ ゴシック" w:hint="eastAsia"/>
                <w:spacing w:val="10"/>
                <w:sz w:val="18"/>
                <w:szCs w:val="18"/>
              </w:rPr>
              <w:lastRenderedPageBreak/>
              <w:t>委員会記入欄</w:t>
            </w:r>
          </w:p>
          <w:p w14:paraId="16730640" w14:textId="77777777" w:rsidR="00312394" w:rsidRPr="006F7720" w:rsidRDefault="00312394" w:rsidP="00222C68">
            <w:pPr>
              <w:spacing w:line="240" w:lineRule="exact"/>
              <w:ind w:firstLineChars="200" w:firstLine="320"/>
              <w:rPr>
                <w:rFonts w:ascii="ＭＳ 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90C7" w14:textId="77777777" w:rsidR="00312394" w:rsidRPr="006F7720" w:rsidRDefault="0070127E" w:rsidP="00222C68">
            <w:pPr>
              <w:spacing w:line="240" w:lineRule="exact"/>
              <w:rPr>
                <w:rFonts w:ascii="?l?r ?o??fc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>本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審査終了日</w:t>
            </w:r>
            <w:r w:rsidR="00312394" w:rsidRPr="006F7720">
              <w:rPr>
                <w:rFonts w:ascii="?l?r ?o??fc" w:cs="?l?r ?o??fc"/>
                <w:sz w:val="18"/>
                <w:szCs w:val="18"/>
              </w:rPr>
              <w:t>:</w:t>
            </w:r>
            <w:r w:rsidR="00312394" w:rsidRPr="006F7720">
              <w:rPr>
                <w:rFonts w:ascii="?l?r ?o??fc" w:cs="?l?r ?o??fc" w:hint="eastAsia"/>
                <w:sz w:val="18"/>
                <w:szCs w:val="18"/>
              </w:rPr>
              <w:t xml:space="preserve">　　　　　　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年</w:t>
            </w:r>
            <w:r w:rsidR="00312394" w:rsidRPr="006F7720">
              <w:rPr>
                <w:rFonts w:ascii="?l?r ?o??fc" w:cs="?l?r ?o??fc" w:hint="eastAsia"/>
                <w:sz w:val="18"/>
                <w:szCs w:val="18"/>
              </w:rPr>
              <w:t xml:space="preserve">　　　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 xml:space="preserve">月　　　日　</w:t>
            </w:r>
          </w:p>
        </w:tc>
      </w:tr>
      <w:tr w:rsidR="006F7720" w:rsidRPr="006F7720" w14:paraId="7E2E9F2E" w14:textId="77777777" w:rsidTr="00312394">
        <w:trPr>
          <w:cantSplit/>
          <w:trHeight w:val="638"/>
        </w:trPr>
        <w:tc>
          <w:tcPr>
            <w:tcW w:w="156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806FD0" w14:textId="77777777" w:rsidR="00312394" w:rsidRPr="006F7720" w:rsidRDefault="00312394" w:rsidP="00222C68">
            <w:pPr>
              <w:spacing w:line="240" w:lineRule="exact"/>
              <w:jc w:val="left"/>
              <w:rPr>
                <w:rFonts w:ascii="?l?r ?S?V?b?N"/>
                <w:spacing w:val="-20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4E7853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ＭＳ Ｐ明朝" w:cs="ＭＳ Ｐ明朝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>修正意見等</w:t>
            </w:r>
          </w:p>
          <w:p w14:paraId="7E6AC212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?l?r ?o??fc"/>
                <w:sz w:val="18"/>
                <w:szCs w:val="18"/>
              </w:rPr>
            </w:pPr>
          </w:p>
          <w:p w14:paraId="60A41609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?l?r ?o??fc"/>
                <w:sz w:val="18"/>
                <w:szCs w:val="18"/>
              </w:rPr>
            </w:pPr>
          </w:p>
          <w:p w14:paraId="11EE4DE2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?l?r ?o??fc"/>
                <w:sz w:val="18"/>
                <w:szCs w:val="18"/>
              </w:rPr>
            </w:pPr>
          </w:p>
        </w:tc>
      </w:tr>
      <w:tr w:rsidR="00312394" w:rsidRPr="006F7720" w14:paraId="7F388AD6" w14:textId="77777777" w:rsidTr="00312394">
        <w:trPr>
          <w:cantSplit/>
          <w:trHeight w:val="470"/>
        </w:trPr>
        <w:tc>
          <w:tcPr>
            <w:tcW w:w="15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DDF" w14:textId="77777777" w:rsidR="00312394" w:rsidRPr="006F7720" w:rsidRDefault="00312394" w:rsidP="00222C68">
            <w:pPr>
              <w:spacing w:line="240" w:lineRule="exact"/>
              <w:jc w:val="left"/>
              <w:rPr>
                <w:rFonts w:ascii="?l?r ?S?V?b?N"/>
                <w:spacing w:val="-20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5F17" w14:textId="1F9122CE" w:rsidR="00946FA2" w:rsidRPr="006F7720" w:rsidRDefault="00312394" w:rsidP="00946FA2">
            <w:pPr>
              <w:pStyle w:val="a4"/>
              <w:spacing w:line="240" w:lineRule="exact"/>
              <w:rPr>
                <w:rFonts w:ascii="ＭＳ Ｐ明朝" w:cs="ＭＳ Ｐ明朝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>審査結果</w:t>
            </w:r>
            <w:r w:rsidR="00946FA2" w:rsidRPr="006F7720">
              <w:rPr>
                <w:rFonts w:ascii="ＭＳ Ｐ明朝" w:cs="ＭＳ Ｐ明朝" w:hint="eastAsia"/>
                <w:sz w:val="18"/>
                <w:szCs w:val="18"/>
              </w:rPr>
              <w:t>：</w:t>
            </w:r>
            <w:r w:rsidRPr="006F7720">
              <w:rPr>
                <w:rFonts w:ascii="ＭＳ Ｐ明朝" w:cs="ＭＳ Ｐ明朝" w:hint="eastAsia"/>
                <w:sz w:val="18"/>
                <w:szCs w:val="18"/>
              </w:rPr>
              <w:t xml:space="preserve">　</w:t>
            </w:r>
            <w:r w:rsidR="00946FA2" w:rsidRPr="006F7720">
              <w:rPr>
                <w:rFonts w:ascii="ＭＳ Ｐ明朝" w:cs="ＭＳ Ｐ明朝" w:hint="eastAsia"/>
                <w:sz w:val="18"/>
                <w:szCs w:val="18"/>
              </w:rPr>
              <w:t xml:space="preserve"> </w:t>
            </w:r>
            <w:r w:rsidR="00946FA2" w:rsidRPr="006F7720">
              <w:rPr>
                <w:rFonts w:ascii="ＭＳ Ｐ明朝" w:cs="ＭＳ Ｐ明朝"/>
                <w:sz w:val="18"/>
                <w:szCs w:val="18"/>
              </w:rPr>
              <w:t xml:space="preserve"> </w:t>
            </w:r>
            <w:r w:rsidR="00946FA2" w:rsidRPr="006F7720">
              <w:rPr>
                <w:rFonts w:ascii="ＭＳ Ｐ明朝" w:cs="ＭＳ Ｐ明朝" w:hint="eastAsia"/>
                <w:sz w:val="18"/>
                <w:szCs w:val="18"/>
              </w:rPr>
              <w:t>本実験計画は，国立大学法人東京</w:t>
            </w:r>
            <w:r w:rsidR="00517272">
              <w:rPr>
                <w:rFonts w:ascii="ＭＳ Ｐ明朝" w:cs="ＭＳ Ｐ明朝" w:hint="eastAsia"/>
                <w:sz w:val="18"/>
                <w:szCs w:val="18"/>
              </w:rPr>
              <w:t>科学</w:t>
            </w:r>
            <w:r w:rsidR="00946FA2" w:rsidRPr="006F7720">
              <w:rPr>
                <w:rFonts w:ascii="ＭＳ Ｐ明朝" w:cs="ＭＳ Ｐ明朝" w:hint="eastAsia"/>
                <w:sz w:val="18"/>
                <w:szCs w:val="18"/>
              </w:rPr>
              <w:t>大学動物実験等管理</w:t>
            </w:r>
            <w:r w:rsidR="00C66554">
              <w:rPr>
                <w:rFonts w:ascii="ＭＳ Ｐ明朝" w:cs="ＭＳ Ｐ明朝" w:hint="eastAsia"/>
                <w:sz w:val="18"/>
                <w:szCs w:val="18"/>
              </w:rPr>
              <w:t>規則</w:t>
            </w:r>
            <w:r w:rsidR="00946FA2" w:rsidRPr="006F7720">
              <w:rPr>
                <w:rFonts w:ascii="ＭＳ Ｐ明朝" w:cs="ＭＳ Ｐ明朝" w:hint="eastAsia"/>
                <w:sz w:val="18"/>
                <w:szCs w:val="18"/>
              </w:rPr>
              <w:t>等に、</w:t>
            </w:r>
          </w:p>
          <w:p w14:paraId="5C52981F" w14:textId="14250856" w:rsidR="00312394" w:rsidRPr="006F7720" w:rsidRDefault="008617CF" w:rsidP="00946FA2">
            <w:pPr>
              <w:pStyle w:val="a4"/>
              <w:spacing w:line="240" w:lineRule="exact"/>
              <w:ind w:firstLineChars="400" w:firstLine="720"/>
              <w:rPr>
                <w:rFonts w:ascii="ＭＳ Ｐ明朝" w:cs="ＭＳ Ｐ明朝"/>
                <w:sz w:val="18"/>
                <w:szCs w:val="18"/>
              </w:rPr>
            </w:pPr>
            <w:sdt>
              <w:sdtPr>
                <w:rPr>
                  <w:rFonts w:ascii="ＭＳ Ｐ明朝" w:cs="ＭＳ Ｐ明朝" w:hint="eastAsia"/>
                  <w:sz w:val="18"/>
                  <w:szCs w:val="18"/>
                </w:rPr>
                <w:id w:val="-1920702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6DD" w:rsidRPr="006F7720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 xml:space="preserve">　適合する。</w:t>
            </w:r>
          </w:p>
          <w:p w14:paraId="67A2C1E4" w14:textId="119B5089" w:rsidR="00312394" w:rsidRPr="006F7720" w:rsidRDefault="00312394" w:rsidP="00222C68">
            <w:pPr>
              <w:pStyle w:val="a4"/>
              <w:spacing w:line="240" w:lineRule="exact"/>
              <w:rPr>
                <w:rFonts w:ascii="ＭＳ Ｐ明朝" w:cs="ＭＳ Ｐ明朝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Ｐ明朝" w:cs="ＭＳ Ｐ明朝" w:hint="eastAsia"/>
                  <w:sz w:val="18"/>
                  <w:szCs w:val="18"/>
                </w:rPr>
                <w:id w:val="1694651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6DD" w:rsidRPr="006F7720">
                  <w:rPr>
                    <w:rFonts w:ascii="ＭＳ ゴシック" w:eastAsia="ＭＳ ゴシック" w:hAnsi="ＭＳ ゴシック" w:cs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6F7720">
              <w:rPr>
                <w:rFonts w:ascii="ＭＳ Ｐ明朝" w:cs="ＭＳ Ｐ明朝" w:hint="eastAsia"/>
                <w:sz w:val="18"/>
                <w:szCs w:val="18"/>
              </w:rPr>
              <w:t xml:space="preserve">　適合しない。</w:t>
            </w:r>
          </w:p>
          <w:p w14:paraId="69F5367F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?l?r ?o??fc"/>
                <w:sz w:val="18"/>
                <w:szCs w:val="18"/>
              </w:rPr>
            </w:pPr>
          </w:p>
        </w:tc>
      </w:tr>
    </w:tbl>
    <w:p w14:paraId="373338BE" w14:textId="77777777" w:rsidR="00312394" w:rsidRPr="006F7720" w:rsidRDefault="00312394" w:rsidP="00312394">
      <w:pPr>
        <w:spacing w:line="60" w:lineRule="exact"/>
        <w:ind w:right="11"/>
        <w:jc w:val="left"/>
        <w:rPr>
          <w:spacing w:val="-20"/>
          <w:sz w:val="10"/>
          <w:szCs w:val="10"/>
        </w:rPr>
      </w:pPr>
    </w:p>
    <w:tbl>
      <w:tblPr>
        <w:tblW w:w="0" w:type="auto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8930"/>
      </w:tblGrid>
      <w:tr w:rsidR="006F7720" w:rsidRPr="006F7720" w14:paraId="5492C632" w14:textId="77777777" w:rsidTr="00312394">
        <w:trPr>
          <w:cantSplit/>
          <w:trHeight w:val="44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149462" w14:textId="77777777" w:rsidR="00312394" w:rsidRPr="006F7720" w:rsidRDefault="00312394" w:rsidP="00222C68">
            <w:pPr>
              <w:spacing w:line="240" w:lineRule="exact"/>
              <w:jc w:val="center"/>
              <w:rPr>
                <w:rFonts w:ascii="?l?r ?o??fc"/>
                <w:spacing w:val="-10"/>
                <w:sz w:val="18"/>
                <w:szCs w:val="18"/>
              </w:rPr>
            </w:pPr>
            <w:r w:rsidRPr="006F7720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学長</w:t>
            </w:r>
            <w:r w:rsidR="003F5D6E" w:rsidRPr="006F7720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承認</w:t>
            </w:r>
            <w:r w:rsidRPr="006F7720">
              <w:rPr>
                <w:rFonts w:ascii="ＭＳ ゴシック" w:cs="ＭＳ ゴシック" w:hint="eastAsia"/>
                <w:spacing w:val="-10"/>
                <w:sz w:val="18"/>
                <w:szCs w:val="18"/>
              </w:rPr>
              <w:t>欄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58C2" w14:textId="77777777" w:rsidR="00312394" w:rsidRPr="006F7720" w:rsidRDefault="003F5D6E" w:rsidP="00222C68">
            <w:pPr>
              <w:spacing w:line="240" w:lineRule="exact"/>
              <w:rPr>
                <w:rFonts w:ascii="?l?r ?o??fc"/>
                <w:sz w:val="18"/>
                <w:szCs w:val="18"/>
              </w:rPr>
            </w:pPr>
            <w:r w:rsidRPr="006F7720">
              <w:rPr>
                <w:rFonts w:ascii="?l?r ?o??fc" w:cs="?l?r ?o??fc" w:hint="eastAsia"/>
                <w:sz w:val="18"/>
                <w:szCs w:val="18"/>
              </w:rPr>
              <w:t>承認日</w:t>
            </w:r>
            <w:r w:rsidR="00312394" w:rsidRPr="006F7720">
              <w:rPr>
                <w:rFonts w:ascii="?l?r ?o??fc" w:cs="?l?r ?o??fc"/>
                <w:sz w:val="18"/>
                <w:szCs w:val="18"/>
              </w:rPr>
              <w:t>:</w:t>
            </w:r>
            <w:r w:rsidR="00312394" w:rsidRPr="006F7720">
              <w:rPr>
                <w:rFonts w:ascii="?l?r ?o??fc" w:cs="?l?r ?o??fc" w:hint="eastAsia"/>
                <w:sz w:val="18"/>
                <w:szCs w:val="18"/>
              </w:rPr>
              <w:t xml:space="preserve">　　　　　　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年</w:t>
            </w:r>
            <w:r w:rsidR="00312394" w:rsidRPr="006F7720">
              <w:rPr>
                <w:rFonts w:ascii="?l?r ?o??fc" w:cs="?l?r ?o??fc" w:hint="eastAsia"/>
                <w:sz w:val="18"/>
                <w:szCs w:val="18"/>
              </w:rPr>
              <w:t xml:space="preserve">　　　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月</w:t>
            </w:r>
            <w:r w:rsidR="00312394" w:rsidRPr="006F7720">
              <w:rPr>
                <w:rFonts w:ascii="?l?r ?o??fc" w:cs="?l?r ?o??fc" w:hint="eastAsia"/>
                <w:sz w:val="18"/>
                <w:szCs w:val="18"/>
              </w:rPr>
              <w:t xml:space="preserve">　　　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日</w:t>
            </w:r>
          </w:p>
        </w:tc>
      </w:tr>
      <w:tr w:rsidR="00312394" w:rsidRPr="006F7720" w14:paraId="099A8761" w14:textId="77777777" w:rsidTr="00312394">
        <w:trPr>
          <w:cantSplit/>
          <w:trHeight w:val="1245"/>
        </w:trPr>
        <w:tc>
          <w:tcPr>
            <w:tcW w:w="15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D17" w14:textId="77777777" w:rsidR="00312394" w:rsidRPr="006F7720" w:rsidRDefault="00312394" w:rsidP="00222C68">
            <w:pPr>
              <w:spacing w:line="240" w:lineRule="exact"/>
              <w:jc w:val="left"/>
              <w:rPr>
                <w:rFonts w:ascii="?l?r ?S?V?b?N"/>
                <w:spacing w:val="-20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6556C" w14:textId="77777777" w:rsidR="00312394" w:rsidRPr="006F7720" w:rsidRDefault="00312394" w:rsidP="00222C68">
            <w:pPr>
              <w:pStyle w:val="a4"/>
              <w:spacing w:line="240" w:lineRule="exact"/>
              <w:rPr>
                <w:rFonts w:ascii="?l?r ?o??fc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>本実験計画変更を</w:t>
            </w:r>
            <w:r w:rsidR="003F5D6E" w:rsidRPr="006F7720">
              <w:rPr>
                <w:rFonts w:ascii="ＭＳ Ｐ明朝" w:cs="ＭＳ Ｐ明朝" w:hint="eastAsia"/>
                <w:sz w:val="18"/>
                <w:szCs w:val="18"/>
              </w:rPr>
              <w:t>承認</w:t>
            </w:r>
            <w:r w:rsidRPr="006F7720">
              <w:rPr>
                <w:rFonts w:ascii="ＭＳ Ｐ明朝" w:cs="ＭＳ Ｐ明朝" w:hint="eastAsia"/>
                <w:sz w:val="18"/>
                <w:szCs w:val="18"/>
              </w:rPr>
              <w:t xml:space="preserve">します。　　　　　　　　　　　</w:t>
            </w:r>
          </w:p>
          <w:p w14:paraId="0C5807AC" w14:textId="77777777" w:rsidR="00312394" w:rsidRPr="006F7720" w:rsidRDefault="00312394" w:rsidP="00222C68">
            <w:pPr>
              <w:pStyle w:val="a4"/>
              <w:spacing w:line="240" w:lineRule="exact"/>
              <w:ind w:firstLine="4500"/>
              <w:rPr>
                <w:rFonts w:ascii="?l?r ?o??fc"/>
                <w:sz w:val="18"/>
                <w:szCs w:val="18"/>
              </w:rPr>
            </w:pPr>
          </w:p>
          <w:p w14:paraId="282B19A4" w14:textId="77777777" w:rsidR="00312394" w:rsidRPr="006F7720" w:rsidRDefault="003F5D6E" w:rsidP="00222C68">
            <w:pPr>
              <w:pStyle w:val="a4"/>
              <w:spacing w:line="240" w:lineRule="exact"/>
              <w:ind w:firstLine="360"/>
              <w:rPr>
                <w:rFonts w:ascii="?l?r ?o??fc"/>
                <w:sz w:val="18"/>
                <w:szCs w:val="18"/>
              </w:rPr>
            </w:pPr>
            <w:r w:rsidRPr="006F7720">
              <w:rPr>
                <w:rFonts w:ascii="ＭＳ Ｐ明朝" w:cs="ＭＳ Ｐ明朝" w:hint="eastAsia"/>
                <w:sz w:val="18"/>
                <w:szCs w:val="18"/>
              </w:rPr>
              <w:t>承認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番号</w:t>
            </w:r>
            <w:r w:rsidR="00312394" w:rsidRPr="006F7720">
              <w:rPr>
                <w:rFonts w:ascii="?l?r ?o??fc" w:cs="?l?r ?o??fc"/>
                <w:sz w:val="18"/>
                <w:szCs w:val="18"/>
              </w:rPr>
              <w:t xml:space="preserve">: </w:t>
            </w:r>
            <w:r w:rsidR="00312394" w:rsidRPr="006F7720">
              <w:rPr>
                <w:rFonts w:ascii="ＭＳ Ｐ明朝" w:cs="ＭＳ Ｐ明朝" w:hint="eastAsia"/>
                <w:sz w:val="18"/>
                <w:szCs w:val="18"/>
              </w:rPr>
              <w:t>第　　　　　　　　　　　　　　　　号</w:t>
            </w:r>
          </w:p>
          <w:p w14:paraId="18837F59" w14:textId="77777777" w:rsidR="00312394" w:rsidRPr="006F7720" w:rsidRDefault="00312394" w:rsidP="00222C68">
            <w:pPr>
              <w:pStyle w:val="a4"/>
              <w:spacing w:line="240" w:lineRule="exact"/>
              <w:jc w:val="both"/>
              <w:rPr>
                <w:rFonts w:ascii="?l?r ?o??fc"/>
                <w:sz w:val="18"/>
                <w:szCs w:val="18"/>
              </w:rPr>
            </w:pPr>
          </w:p>
          <w:p w14:paraId="07B939D9" w14:textId="78149D2A" w:rsidR="00312394" w:rsidRPr="006F7720" w:rsidRDefault="00312394" w:rsidP="00222C68">
            <w:pPr>
              <w:pStyle w:val="a4"/>
              <w:spacing w:line="240" w:lineRule="exact"/>
              <w:ind w:firstLineChars="2100" w:firstLine="5040"/>
              <w:jc w:val="both"/>
              <w:rPr>
                <w:rFonts w:ascii="ＭＳ Ｐ明朝" w:cs="ＭＳ Ｐ明朝"/>
              </w:rPr>
            </w:pPr>
            <w:r w:rsidRPr="006F7720">
              <w:rPr>
                <w:rFonts w:ascii="ＭＳ Ｐ明朝" w:cs="ＭＳ Ｐ明朝" w:hint="eastAsia"/>
              </w:rPr>
              <w:t xml:space="preserve">東　京　</w:t>
            </w:r>
            <w:r w:rsidR="00517272">
              <w:rPr>
                <w:rFonts w:ascii="ＭＳ Ｐ明朝" w:cs="ＭＳ Ｐ明朝" w:hint="eastAsia"/>
              </w:rPr>
              <w:t>科 学</w:t>
            </w:r>
            <w:r w:rsidRPr="006F7720">
              <w:rPr>
                <w:rFonts w:ascii="ＭＳ Ｐ明朝" w:cs="ＭＳ Ｐ明朝" w:hint="eastAsia"/>
              </w:rPr>
              <w:t xml:space="preserve">　大　学　長</w:t>
            </w:r>
          </w:p>
          <w:p w14:paraId="67ECFC5E" w14:textId="7E42361B" w:rsidR="00312394" w:rsidRPr="006F7720" w:rsidRDefault="00517272" w:rsidP="000C2F96">
            <w:pPr>
              <w:pStyle w:val="a4"/>
              <w:spacing w:line="240" w:lineRule="exact"/>
              <w:ind w:right="720" w:firstLineChars="200" w:firstLine="360"/>
              <w:jc w:val="center"/>
              <w:rPr>
                <w:rFonts w:ascii="?l?r ?o??fc"/>
              </w:rPr>
            </w:pPr>
            <w:r>
              <w:rPr>
                <w:rFonts w:ascii="?l?r ?o??fc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633F68">
              <w:rPr>
                <w:rFonts w:ascii="?l?r ?o??fc" w:hint="eastAsia"/>
                <w:sz w:val="18"/>
                <w:szCs w:val="18"/>
              </w:rPr>
              <w:t>（公印省略）</w:t>
            </w:r>
          </w:p>
        </w:tc>
      </w:tr>
    </w:tbl>
    <w:p w14:paraId="084856EE" w14:textId="77777777" w:rsidR="00312394" w:rsidRPr="006F7720" w:rsidRDefault="00312394" w:rsidP="00312394">
      <w:pPr>
        <w:spacing w:line="240" w:lineRule="exact"/>
        <w:ind w:right="11"/>
        <w:jc w:val="left"/>
      </w:pPr>
    </w:p>
    <w:p w14:paraId="5A3B8EE6" w14:textId="77777777" w:rsidR="003F5D6E" w:rsidRPr="006F7720" w:rsidRDefault="00477A93" w:rsidP="00477A93">
      <w:pPr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6F7720">
        <w:rPr>
          <w:rFonts w:ascii="ＭＳ 明朝" w:eastAsia="ＭＳ 明朝" w:hAnsi="ＭＳ 明朝" w:hint="eastAsia"/>
          <w:sz w:val="18"/>
          <w:szCs w:val="18"/>
        </w:rPr>
        <w:t>*変更申請の対象となる承認番号および学長承認日</w:t>
      </w:r>
      <w:r w:rsidR="003F5D6E" w:rsidRPr="006F7720">
        <w:rPr>
          <w:rFonts w:ascii="ＭＳ 明朝" w:eastAsia="ＭＳ 明朝" w:hAnsi="ＭＳ 明朝" w:hint="eastAsia"/>
          <w:sz w:val="18"/>
          <w:szCs w:val="18"/>
        </w:rPr>
        <w:t>の</w:t>
      </w:r>
      <w:r w:rsidRPr="006F7720">
        <w:rPr>
          <w:rFonts w:ascii="ＭＳ 明朝" w:eastAsia="ＭＳ 明朝" w:hAnsi="ＭＳ 明朝" w:hint="eastAsia"/>
          <w:sz w:val="18"/>
          <w:szCs w:val="18"/>
        </w:rPr>
        <w:t>入った動物実験計画書（様式１）の写しを本申請書に添付すること。</w:t>
      </w:r>
    </w:p>
    <w:p w14:paraId="39E5EE5D" w14:textId="64327946" w:rsidR="00477A93" w:rsidRPr="006F7720" w:rsidRDefault="003F5D6E" w:rsidP="00477A93">
      <w:pPr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6F7720">
        <w:rPr>
          <w:rFonts w:ascii="ＭＳ 明朝" w:eastAsia="ＭＳ 明朝" w:hAnsi="ＭＳ 明朝" w:hint="eastAsia"/>
          <w:sz w:val="18"/>
          <w:szCs w:val="18"/>
        </w:rPr>
        <w:t>*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遺伝子組換え動物の追加は</w:t>
      </w:r>
      <w:r w:rsidRPr="006F7720">
        <w:rPr>
          <w:rFonts w:ascii="ＭＳ 明朝" w:eastAsia="ＭＳ 明朝" w:hAnsi="ＭＳ 明朝" w:hint="eastAsia"/>
          <w:sz w:val="18"/>
          <w:szCs w:val="18"/>
        </w:rPr>
        <w:t>、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遺伝子組換え</w:t>
      </w:r>
      <w:r w:rsidR="00517272">
        <w:rPr>
          <w:rFonts w:ascii="ＭＳ 明朝" w:eastAsia="ＭＳ 明朝" w:hAnsi="ＭＳ 明朝" w:hint="eastAsia"/>
          <w:sz w:val="18"/>
          <w:szCs w:val="18"/>
        </w:rPr>
        <w:t>生物等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実験等安全</w:t>
      </w:r>
      <w:r w:rsidR="00517272">
        <w:rPr>
          <w:rFonts w:ascii="ＭＳ 明朝" w:eastAsia="ＭＳ 明朝" w:hAnsi="ＭＳ 明朝" w:hint="eastAsia"/>
          <w:sz w:val="18"/>
          <w:szCs w:val="18"/>
        </w:rPr>
        <w:t>管理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委員会の承認を得ること。</w:t>
      </w:r>
    </w:p>
    <w:p w14:paraId="44F63356" w14:textId="6E03DB0C" w:rsidR="00B638FA" w:rsidRPr="006F7720" w:rsidRDefault="00B638FA" w:rsidP="00B638FA">
      <w:pPr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6F7720">
        <w:rPr>
          <w:rFonts w:ascii="ＭＳ 明朝" w:eastAsia="ＭＳ 明朝" w:hAnsi="ＭＳ 明朝" w:hint="eastAsia"/>
          <w:sz w:val="18"/>
          <w:szCs w:val="18"/>
        </w:rPr>
        <w:t>*</w:t>
      </w:r>
      <w:r w:rsidR="00042386" w:rsidRPr="006F7720">
        <w:rPr>
          <w:rFonts w:ascii="ＭＳ 明朝" w:eastAsia="ＭＳ 明朝" w:hAnsi="ＭＳ 明朝" w:hint="eastAsia"/>
          <w:sz w:val="18"/>
          <w:szCs w:val="18"/>
        </w:rPr>
        <w:t>微生物等を用いた実験の変更</w:t>
      </w:r>
      <w:r w:rsidRPr="006F7720">
        <w:rPr>
          <w:rFonts w:ascii="ＭＳ 明朝" w:eastAsia="ＭＳ 明朝" w:hAnsi="ＭＳ 明朝" w:hint="eastAsia"/>
          <w:sz w:val="18"/>
          <w:szCs w:val="18"/>
        </w:rPr>
        <w:t>は、微生物等安全管理委員会の承認を得ること。</w:t>
      </w:r>
    </w:p>
    <w:p w14:paraId="341C4402" w14:textId="77777777" w:rsidR="00042386" w:rsidRPr="006F7720" w:rsidRDefault="00042386" w:rsidP="00B638FA">
      <w:pPr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6F7720">
        <w:rPr>
          <w:rFonts w:ascii="ＭＳ 明朝" w:eastAsia="ＭＳ 明朝" w:hAnsi="ＭＳ 明朝" w:hint="eastAsia"/>
          <w:sz w:val="18"/>
          <w:szCs w:val="18"/>
        </w:rPr>
        <w:t>*人を対象とする研究の変更は、人を対象とする研究倫理審査委員会の承認を得ること。</w:t>
      </w:r>
    </w:p>
    <w:p w14:paraId="3B69CB6E" w14:textId="77777777" w:rsidR="00477A93" w:rsidRPr="006F7720" w:rsidRDefault="003F5D6E" w:rsidP="00477A93">
      <w:pPr>
        <w:rPr>
          <w:rFonts w:ascii="ＭＳ 明朝" w:eastAsia="ＭＳ 明朝" w:hAnsi="ＭＳ 明朝"/>
          <w:sz w:val="18"/>
          <w:szCs w:val="18"/>
        </w:rPr>
      </w:pPr>
      <w:r w:rsidRPr="006F7720">
        <w:rPr>
          <w:rFonts w:ascii="ＭＳ 明朝" w:eastAsia="ＭＳ 明朝" w:hAnsi="ＭＳ 明朝" w:hint="eastAsia"/>
          <w:sz w:val="18"/>
          <w:szCs w:val="18"/>
        </w:rPr>
        <w:t>*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動物実験実施者の変更は別書式（動物実験実施者変更届出書）を提出</w:t>
      </w:r>
      <w:r w:rsidR="00042386" w:rsidRPr="006F7720">
        <w:rPr>
          <w:rFonts w:ascii="ＭＳ 明朝" w:eastAsia="ＭＳ 明朝" w:hAnsi="ＭＳ 明朝" w:hint="eastAsia"/>
          <w:sz w:val="18"/>
          <w:szCs w:val="18"/>
        </w:rPr>
        <w:t>すること</w:t>
      </w:r>
      <w:r w:rsidR="00477A93" w:rsidRPr="006F772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4AE1878" w14:textId="77777777" w:rsidR="00312394" w:rsidRPr="006F7720" w:rsidRDefault="00312394" w:rsidP="00766C57">
      <w:pPr>
        <w:rPr>
          <w:rFonts w:ascii="ＭＳ 明朝" w:eastAsia="ＭＳ 明朝" w:hAnsi="ＭＳ 明朝"/>
          <w:sz w:val="18"/>
          <w:szCs w:val="18"/>
        </w:rPr>
      </w:pPr>
    </w:p>
    <w:sectPr w:rsidR="00312394" w:rsidRPr="006F7720" w:rsidSect="0031239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40D1" w14:textId="77777777" w:rsidR="008617CF" w:rsidRDefault="008617CF">
      <w:r>
        <w:separator/>
      </w:r>
    </w:p>
  </w:endnote>
  <w:endnote w:type="continuationSeparator" w:id="0">
    <w:p w14:paraId="17A90251" w14:textId="77777777" w:rsidR="008617CF" w:rsidRDefault="0086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1BD" w14:textId="77777777" w:rsidR="008617CF" w:rsidRDefault="008617CF">
      <w:r>
        <w:separator/>
      </w:r>
    </w:p>
  </w:footnote>
  <w:footnote w:type="continuationSeparator" w:id="0">
    <w:p w14:paraId="56A15D5F" w14:textId="77777777" w:rsidR="008617CF" w:rsidRDefault="0086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C01" w14:textId="77777777" w:rsidR="005C3A1A" w:rsidRPr="005C3A1A" w:rsidRDefault="00A956DD" w:rsidP="00F924D0">
    <w:pPr>
      <w:rPr>
        <w:rFonts w:ascii="ＭＳ 明朝" w:eastAsia="ＭＳ 明朝" w:hAnsi="ＭＳ 明朝"/>
        <w:color w:val="0070C0"/>
      </w:rPr>
    </w:pPr>
    <w:r w:rsidRPr="005C3A1A">
      <w:rPr>
        <w:rFonts w:ascii="ＭＳ 明朝" w:eastAsia="ＭＳ 明朝" w:hAnsi="ＭＳ 明朝" w:hint="eastAsia"/>
        <w:noProof/>
        <w:color w:val="0070C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A0A1D" wp14:editId="2F42A120">
              <wp:simplePos x="0" y="0"/>
              <wp:positionH relativeFrom="column">
                <wp:posOffset>3767455</wp:posOffset>
              </wp:positionH>
              <wp:positionV relativeFrom="paragraph">
                <wp:posOffset>-100330</wp:posOffset>
              </wp:positionV>
              <wp:extent cx="2236470" cy="590550"/>
              <wp:effectExtent l="5080" t="13970" r="635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647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C1102" w14:textId="77777777" w:rsidR="00DC3FCE" w:rsidRPr="00666EBB" w:rsidRDefault="00DC3FC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66EBB">
                            <w:rPr>
                              <w:rFonts w:hint="eastAsia"/>
                              <w:sz w:val="18"/>
                              <w:szCs w:val="18"/>
                            </w:rPr>
                            <w:t>※事務局記入欄</w:t>
                          </w:r>
                        </w:p>
                        <w:p w14:paraId="77953F08" w14:textId="77777777" w:rsidR="00F924D0" w:rsidRPr="00666EBB" w:rsidRDefault="00F924D0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66EBB">
                            <w:rPr>
                              <w:rFonts w:hint="eastAsia"/>
                              <w:spacing w:val="35"/>
                              <w:sz w:val="21"/>
                              <w:szCs w:val="21"/>
                              <w:fitText w:val="1050" w:id="459465472"/>
                            </w:rPr>
                            <w:t>受付番</w:t>
                          </w:r>
                          <w:r w:rsidRPr="00666EBB">
                            <w:rPr>
                              <w:rFonts w:hint="eastAsia"/>
                              <w:sz w:val="21"/>
                              <w:szCs w:val="21"/>
                              <w:fitText w:val="1050" w:id="459465472"/>
                            </w:rPr>
                            <w:t>号</w:t>
                          </w:r>
                          <w:r w:rsidRPr="00666EBB">
                            <w:rPr>
                              <w:rFonts w:hint="eastAsia"/>
                              <w:sz w:val="21"/>
                              <w:szCs w:val="21"/>
                            </w:rPr>
                            <w:t>：</w:t>
                          </w:r>
                        </w:p>
                        <w:p w14:paraId="33A016C9" w14:textId="77777777" w:rsidR="00F924D0" w:rsidRPr="00666EBB" w:rsidRDefault="00F924D0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666EBB">
                            <w:rPr>
                              <w:rFonts w:hint="eastAsia"/>
                              <w:sz w:val="21"/>
                              <w:szCs w:val="21"/>
                            </w:rPr>
                            <w:t>受付年月日：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A0A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65pt;margin-top:-7.9pt;width:176.1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">
              <v:stroke dashstyle="dash"/>
              <v:textbox inset="5.85pt,.7pt,5.85pt,.7pt">
                <w:txbxContent>
                  <w:p w14:paraId="2A2C1102" w14:textId="77777777" w:rsidR="00DC3FCE" w:rsidRPr="00666EBB" w:rsidRDefault="00DC3FCE">
                    <w:pPr>
                      <w:rPr>
                        <w:sz w:val="18"/>
                        <w:szCs w:val="18"/>
                      </w:rPr>
                    </w:pPr>
                    <w:r w:rsidRPr="00666EBB">
                      <w:rPr>
                        <w:rFonts w:hint="eastAsia"/>
                        <w:sz w:val="18"/>
                        <w:szCs w:val="18"/>
                      </w:rPr>
                      <w:t>※事務局記入欄</w:t>
                    </w:r>
                  </w:p>
                  <w:p w14:paraId="77953F08" w14:textId="77777777" w:rsidR="00F924D0" w:rsidRPr="00666EBB" w:rsidRDefault="00F924D0">
                    <w:pPr>
                      <w:rPr>
                        <w:sz w:val="21"/>
                        <w:szCs w:val="21"/>
                      </w:rPr>
                    </w:pPr>
                    <w:r w:rsidRPr="00666EBB">
                      <w:rPr>
                        <w:rFonts w:hint="eastAsia"/>
                        <w:spacing w:val="35"/>
                        <w:sz w:val="21"/>
                        <w:szCs w:val="21"/>
                        <w:fitText w:val="1050" w:id="459465472"/>
                      </w:rPr>
                      <w:t>受付番</w:t>
                    </w:r>
                    <w:r w:rsidRPr="00666EBB">
                      <w:rPr>
                        <w:rFonts w:hint="eastAsia"/>
                        <w:sz w:val="21"/>
                        <w:szCs w:val="21"/>
                        <w:fitText w:val="1050" w:id="459465472"/>
                      </w:rPr>
                      <w:t>号</w:t>
                    </w:r>
                    <w:r w:rsidRPr="00666EBB">
                      <w:rPr>
                        <w:rFonts w:hint="eastAsia"/>
                        <w:sz w:val="21"/>
                        <w:szCs w:val="21"/>
                      </w:rPr>
                      <w:t>：</w:t>
                    </w:r>
                  </w:p>
                  <w:p w14:paraId="33A016C9" w14:textId="77777777" w:rsidR="00F924D0" w:rsidRPr="00666EBB" w:rsidRDefault="00F924D0">
                    <w:pPr>
                      <w:rPr>
                        <w:sz w:val="21"/>
                        <w:szCs w:val="21"/>
                      </w:rPr>
                    </w:pPr>
                    <w:r w:rsidRPr="00666EBB">
                      <w:rPr>
                        <w:rFonts w:hint="eastAsia"/>
                        <w:sz w:val="21"/>
                        <w:szCs w:val="21"/>
                      </w:rPr>
                      <w:t>受付年月日：</w:t>
                    </w:r>
                  </w:p>
                </w:txbxContent>
              </v:textbox>
            </v:shape>
          </w:pict>
        </mc:Fallback>
      </mc:AlternateContent>
    </w:r>
  </w:p>
  <w:p w14:paraId="51F2D35E" w14:textId="24F75CFD" w:rsidR="00C21E79" w:rsidRPr="00C21E79" w:rsidRDefault="00055302" w:rsidP="00F924D0">
    <w:pPr>
      <w:rPr>
        <w:rFonts w:ascii="ＭＳ 明朝" w:eastAsia="ＭＳ 明朝" w:hAnsi="ＭＳ 明朝"/>
        <w:color w:val="FF0000"/>
        <w:u w:val="single"/>
      </w:rPr>
    </w:pPr>
    <w:r w:rsidRPr="00C557EF">
      <w:rPr>
        <w:rFonts w:ascii="ＭＳ 明朝" w:eastAsia="ＭＳ 明朝" w:hAnsi="ＭＳ 明朝" w:hint="eastAsia"/>
      </w:rPr>
      <w:t>（様式２</w:t>
    </w:r>
    <w:r w:rsidR="00E345C6">
      <w:rPr>
        <w:rFonts w:ascii="ＭＳ 明朝" w:eastAsia="ＭＳ 明朝" w:hAnsi="ＭＳ 明朝" w:hint="eastAsia"/>
      </w:rPr>
      <w:t xml:space="preserve">　令和</w:t>
    </w:r>
    <w:r w:rsidR="00517272">
      <w:rPr>
        <w:rFonts w:ascii="ＭＳ 明朝" w:eastAsia="ＭＳ 明朝" w:hAnsi="ＭＳ 明朝" w:hint="eastAsia"/>
      </w:rPr>
      <w:t>６</w:t>
    </w:r>
    <w:r w:rsidR="00E345C6">
      <w:rPr>
        <w:rFonts w:ascii="ＭＳ 明朝" w:eastAsia="ＭＳ 明朝" w:hAnsi="ＭＳ 明朝" w:hint="eastAsia"/>
      </w:rPr>
      <w:t>年改訂版</w:t>
    </w:r>
    <w:r w:rsidRPr="00C557EF">
      <w:rPr>
        <w:rFonts w:ascii="ＭＳ 明朝" w:eastAsia="ＭＳ 明朝" w:hAnsi="ＭＳ 明朝" w:hint="eastAsia"/>
      </w:rPr>
      <w:t>）</w:t>
    </w:r>
    <w:r w:rsidR="00F924D0">
      <w:rPr>
        <w:rFonts w:ascii="ＭＳ 明朝" w:eastAsia="ＭＳ 明朝" w:hAnsi="ＭＳ 明朝" w:hint="eastAsia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847FED"/>
    <w:multiLevelType w:val="hybridMultilevel"/>
    <w:tmpl w:val="4BC4F60C"/>
    <w:lvl w:ilvl="0" w:tplc="6FEC32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31C84"/>
    <w:multiLevelType w:val="hybridMultilevel"/>
    <w:tmpl w:val="82F09E82"/>
    <w:lvl w:ilvl="0" w:tplc="0A90AE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D"/>
    <w:rsid w:val="00014E74"/>
    <w:rsid w:val="00042386"/>
    <w:rsid w:val="00055302"/>
    <w:rsid w:val="00056073"/>
    <w:rsid w:val="00066E5D"/>
    <w:rsid w:val="00081A26"/>
    <w:rsid w:val="000A1DA3"/>
    <w:rsid w:val="000A4C36"/>
    <w:rsid w:val="000B32C5"/>
    <w:rsid w:val="000C2F96"/>
    <w:rsid w:val="000E24EB"/>
    <w:rsid w:val="000F2C88"/>
    <w:rsid w:val="00104332"/>
    <w:rsid w:val="001164F3"/>
    <w:rsid w:val="0015714E"/>
    <w:rsid w:val="00162302"/>
    <w:rsid w:val="001B57CF"/>
    <w:rsid w:val="001C7F89"/>
    <w:rsid w:val="00222C68"/>
    <w:rsid w:val="002503F7"/>
    <w:rsid w:val="00251415"/>
    <w:rsid w:val="00281665"/>
    <w:rsid w:val="00290979"/>
    <w:rsid w:val="00297ADC"/>
    <w:rsid w:val="002A357A"/>
    <w:rsid w:val="002C1724"/>
    <w:rsid w:val="002F4623"/>
    <w:rsid w:val="00312394"/>
    <w:rsid w:val="00314606"/>
    <w:rsid w:val="003351FB"/>
    <w:rsid w:val="00367B25"/>
    <w:rsid w:val="003A1049"/>
    <w:rsid w:val="003A3F45"/>
    <w:rsid w:val="003B2835"/>
    <w:rsid w:val="003F5D6E"/>
    <w:rsid w:val="00401CB7"/>
    <w:rsid w:val="00444345"/>
    <w:rsid w:val="00477A93"/>
    <w:rsid w:val="004A51AF"/>
    <w:rsid w:val="004D106C"/>
    <w:rsid w:val="004E5653"/>
    <w:rsid w:val="004E6B7A"/>
    <w:rsid w:val="005026B2"/>
    <w:rsid w:val="0050527C"/>
    <w:rsid w:val="00516477"/>
    <w:rsid w:val="00517272"/>
    <w:rsid w:val="00557275"/>
    <w:rsid w:val="005720BB"/>
    <w:rsid w:val="00585508"/>
    <w:rsid w:val="005A0543"/>
    <w:rsid w:val="005B6E42"/>
    <w:rsid w:val="005B7D42"/>
    <w:rsid w:val="005C3A1A"/>
    <w:rsid w:val="005E7DB8"/>
    <w:rsid w:val="00614F40"/>
    <w:rsid w:val="00630041"/>
    <w:rsid w:val="00666EBB"/>
    <w:rsid w:val="006B7910"/>
    <w:rsid w:val="006B7B80"/>
    <w:rsid w:val="006C722D"/>
    <w:rsid w:val="006D2A15"/>
    <w:rsid w:val="006F0CB4"/>
    <w:rsid w:val="006F5733"/>
    <w:rsid w:val="006F7720"/>
    <w:rsid w:val="0070127E"/>
    <w:rsid w:val="00732678"/>
    <w:rsid w:val="00746B45"/>
    <w:rsid w:val="007530F9"/>
    <w:rsid w:val="007648CD"/>
    <w:rsid w:val="00766C57"/>
    <w:rsid w:val="007861C8"/>
    <w:rsid w:val="00796F24"/>
    <w:rsid w:val="007A0757"/>
    <w:rsid w:val="007A6A70"/>
    <w:rsid w:val="007B289F"/>
    <w:rsid w:val="007C6947"/>
    <w:rsid w:val="007F5E11"/>
    <w:rsid w:val="008617CF"/>
    <w:rsid w:val="00865C57"/>
    <w:rsid w:val="00880EEF"/>
    <w:rsid w:val="008C66AC"/>
    <w:rsid w:val="008D0338"/>
    <w:rsid w:val="008E06DA"/>
    <w:rsid w:val="008E1D02"/>
    <w:rsid w:val="008F673A"/>
    <w:rsid w:val="009367A2"/>
    <w:rsid w:val="00942D8F"/>
    <w:rsid w:val="00945053"/>
    <w:rsid w:val="00946FA2"/>
    <w:rsid w:val="00950B7C"/>
    <w:rsid w:val="009512AC"/>
    <w:rsid w:val="009A3E75"/>
    <w:rsid w:val="009E21B7"/>
    <w:rsid w:val="00A47F2B"/>
    <w:rsid w:val="00A84684"/>
    <w:rsid w:val="00A93FF2"/>
    <w:rsid w:val="00A956DD"/>
    <w:rsid w:val="00AE0253"/>
    <w:rsid w:val="00B20738"/>
    <w:rsid w:val="00B314C2"/>
    <w:rsid w:val="00B54B9D"/>
    <w:rsid w:val="00B638FA"/>
    <w:rsid w:val="00B768CD"/>
    <w:rsid w:val="00B82761"/>
    <w:rsid w:val="00BA561A"/>
    <w:rsid w:val="00BA7E2A"/>
    <w:rsid w:val="00BB0C3C"/>
    <w:rsid w:val="00BB2F10"/>
    <w:rsid w:val="00BF4AE6"/>
    <w:rsid w:val="00C21E79"/>
    <w:rsid w:val="00C557EF"/>
    <w:rsid w:val="00C66554"/>
    <w:rsid w:val="00C828FA"/>
    <w:rsid w:val="00C90F9A"/>
    <w:rsid w:val="00CA1FCC"/>
    <w:rsid w:val="00CA7135"/>
    <w:rsid w:val="00CB5C27"/>
    <w:rsid w:val="00CC0490"/>
    <w:rsid w:val="00CE0AC8"/>
    <w:rsid w:val="00CE15E0"/>
    <w:rsid w:val="00D15BAD"/>
    <w:rsid w:val="00D24EB4"/>
    <w:rsid w:val="00D705A2"/>
    <w:rsid w:val="00D74D8C"/>
    <w:rsid w:val="00DA69D0"/>
    <w:rsid w:val="00DC3FCE"/>
    <w:rsid w:val="00DF67B9"/>
    <w:rsid w:val="00E06208"/>
    <w:rsid w:val="00E333D4"/>
    <w:rsid w:val="00E345C6"/>
    <w:rsid w:val="00E37920"/>
    <w:rsid w:val="00E37EBE"/>
    <w:rsid w:val="00E418DE"/>
    <w:rsid w:val="00E64CD6"/>
    <w:rsid w:val="00E6703B"/>
    <w:rsid w:val="00E7599C"/>
    <w:rsid w:val="00E8101F"/>
    <w:rsid w:val="00EA3560"/>
    <w:rsid w:val="00EE0208"/>
    <w:rsid w:val="00EE65E0"/>
    <w:rsid w:val="00F3268F"/>
    <w:rsid w:val="00F924D0"/>
    <w:rsid w:val="00F938C6"/>
    <w:rsid w:val="00F93B36"/>
    <w:rsid w:val="00FC4481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31F4"/>
  <w15:chartTrackingRefBased/>
  <w15:docId w15:val="{A922A9E5-4A5F-467B-AE8C-E5EB181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A93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93FF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5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>東京工業大学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動物実験計画変更申請書</dc:title>
  <dc:subject/>
  <dc:creator>佐藤</dc:creator>
  <cp:keywords/>
  <cp:lastModifiedBy>長谷_研安G</cp:lastModifiedBy>
  <cp:revision>12</cp:revision>
  <cp:lastPrinted>2014-07-04T02:55:00Z</cp:lastPrinted>
  <dcterms:created xsi:type="dcterms:W3CDTF">2022-06-14T05:27:00Z</dcterms:created>
  <dcterms:modified xsi:type="dcterms:W3CDTF">2024-11-11T02:57:00Z</dcterms:modified>
</cp:coreProperties>
</file>