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2DF0" w14:textId="77777777" w:rsidR="00EE263E" w:rsidRDefault="00EE263E" w:rsidP="00EE263E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napToGrid w:val="0"/>
        <w:ind w:leftChars="-21" w:left="-44" w:firstLineChars="50" w:firstLine="105"/>
        <w:jc w:val="left"/>
        <w:rPr>
          <w:kern w:val="0"/>
          <w:lang w:bidi="x-none"/>
        </w:rPr>
      </w:pPr>
      <w:r>
        <w:rPr>
          <w:rFonts w:hint="eastAsia"/>
          <w:kern w:val="0"/>
          <w:lang w:bidi="x-none"/>
        </w:rPr>
        <w:t>様式５</w:t>
      </w:r>
    </w:p>
    <w:p w14:paraId="1A96FF59" w14:textId="121173A0" w:rsidR="00132541" w:rsidRDefault="00132541" w:rsidP="00EC7B84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napToGrid w:val="0"/>
        <w:ind w:leftChars="-21" w:left="-44" w:firstLineChars="50" w:firstLine="105"/>
        <w:jc w:val="left"/>
        <w:rPr>
          <w:kern w:val="0"/>
          <w:lang w:bidi="x-none"/>
        </w:rPr>
      </w:pPr>
      <w:r w:rsidRPr="004E04AD">
        <w:rPr>
          <w:rFonts w:hint="eastAsia"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D85FC" wp14:editId="471C001A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2181225" cy="571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BB61AC" w14:textId="77777777" w:rsidR="00132541" w:rsidRPr="00EA69F2" w:rsidRDefault="00132541" w:rsidP="00132541">
                            <w:r w:rsidRPr="00EA69F2">
                              <w:rPr>
                                <w:rFonts w:hint="eastAsia"/>
                              </w:rPr>
                              <w:t>受付番号：</w:t>
                            </w:r>
                          </w:p>
                          <w:p w14:paraId="339EE318" w14:textId="77777777" w:rsidR="00132541" w:rsidRPr="00EA69F2" w:rsidRDefault="00132541" w:rsidP="00132541">
                            <w:r w:rsidRPr="00EA69F2">
                              <w:rPr>
                                <w:rFonts w:hint="eastAsia"/>
                              </w:rPr>
                              <w:t>受付日（台帳登載日）：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D8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0.55pt;margin-top:-11.25pt;width:171.7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" fillcolor="white [3201]" strokecolor="black [3213]" strokeweight=".5pt">
                <v:textbox>
                  <w:txbxContent>
                    <w:p w14:paraId="54BB61AC" w14:textId="77777777" w:rsidR="00132541" w:rsidRPr="00EA69F2" w:rsidRDefault="00132541" w:rsidP="00132541">
                      <w:r w:rsidRPr="00EA69F2">
                        <w:rPr>
                          <w:rFonts w:hint="eastAsia"/>
                        </w:rPr>
                        <w:t>受付番号：</w:t>
                      </w:r>
                    </w:p>
                    <w:p w14:paraId="339EE318" w14:textId="77777777" w:rsidR="00132541" w:rsidRPr="00EA69F2" w:rsidRDefault="00132541" w:rsidP="00132541">
                      <w:r w:rsidRPr="00EA69F2">
                        <w:rPr>
                          <w:rFonts w:hint="eastAsia"/>
                        </w:rPr>
                        <w:t>受付日（台帳登載日）：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DBEF6F" w14:textId="77777777" w:rsidR="00132541" w:rsidRDefault="00132541" w:rsidP="00EC7B84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napToGrid w:val="0"/>
        <w:ind w:leftChars="-21" w:left="-44" w:firstLineChars="50" w:firstLine="105"/>
        <w:jc w:val="left"/>
        <w:rPr>
          <w:kern w:val="0"/>
          <w:lang w:bidi="x-none"/>
        </w:rPr>
      </w:pPr>
    </w:p>
    <w:p w14:paraId="5C832B46" w14:textId="77777777" w:rsidR="00132541" w:rsidRDefault="00132541" w:rsidP="00EC7B84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napToGrid w:val="0"/>
        <w:ind w:leftChars="-21" w:left="-44" w:firstLineChars="50" w:firstLine="105"/>
        <w:jc w:val="left"/>
        <w:rPr>
          <w:kern w:val="0"/>
          <w:lang w:bidi="x-none"/>
        </w:rPr>
      </w:pPr>
    </w:p>
    <w:p w14:paraId="3BE17049" w14:textId="25C6D214" w:rsidR="00B23B1F" w:rsidRDefault="00EC7B84" w:rsidP="00B23B1F">
      <w:pPr>
        <w:tabs>
          <w:tab w:val="left" w:pos="1418"/>
          <w:tab w:val="left" w:pos="2410"/>
          <w:tab w:val="left" w:pos="3402"/>
        </w:tabs>
        <w:autoSpaceDE w:val="0"/>
        <w:autoSpaceDN w:val="0"/>
        <w:snapToGrid w:val="0"/>
        <w:jc w:val="center"/>
        <w:rPr>
          <w:spacing w:val="20"/>
        </w:rPr>
      </w:pPr>
      <w:r w:rsidRPr="00EC7B84">
        <w:rPr>
          <w:rFonts w:hint="eastAsia"/>
          <w:spacing w:val="20"/>
        </w:rPr>
        <w:t>遺伝子組換え生物等</w:t>
      </w:r>
      <w:r w:rsidR="0098483A">
        <w:rPr>
          <w:rFonts w:hint="eastAsia"/>
          <w:spacing w:val="20"/>
        </w:rPr>
        <w:t>実験等</w:t>
      </w:r>
      <w:r w:rsidR="002C141B">
        <w:rPr>
          <w:rFonts w:hint="eastAsia"/>
          <w:spacing w:val="20"/>
        </w:rPr>
        <w:t>の</w:t>
      </w:r>
      <w:r w:rsidRPr="00EC7B84">
        <w:rPr>
          <w:rFonts w:hint="eastAsia"/>
          <w:spacing w:val="20"/>
        </w:rPr>
        <w:t>施設等</w:t>
      </w:r>
      <w:r w:rsidR="002C141B">
        <w:rPr>
          <w:rFonts w:hint="eastAsia"/>
          <w:spacing w:val="20"/>
        </w:rPr>
        <w:t>に係る</w:t>
      </w:r>
      <w:r w:rsidRPr="00EC7B84">
        <w:rPr>
          <w:rFonts w:hint="eastAsia"/>
          <w:spacing w:val="20"/>
        </w:rPr>
        <w:t>廃止届</w:t>
      </w:r>
    </w:p>
    <w:p w14:paraId="529D8752" w14:textId="77777777" w:rsidR="00EC7B84" w:rsidRPr="00EC7B84" w:rsidRDefault="00EC7B84" w:rsidP="00EC7B84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  <w:jc w:val="center"/>
        <w:rPr>
          <w:spacing w:val="20"/>
        </w:rPr>
      </w:pPr>
    </w:p>
    <w:p w14:paraId="005D36B9" w14:textId="77777777" w:rsidR="00C25D13" w:rsidRPr="00EC7B84" w:rsidRDefault="00730237" w:rsidP="00EC7B84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  <w:ind w:right="840"/>
        <w:jc w:val="right"/>
      </w:pPr>
      <w:r>
        <w:rPr>
          <w:rFonts w:hint="eastAsia"/>
        </w:rPr>
        <w:t>西暦</w:t>
      </w:r>
      <w:r w:rsidR="00C25D13" w:rsidRPr="00EC7B84">
        <w:rPr>
          <w:rFonts w:hint="eastAsia"/>
        </w:rPr>
        <w:t xml:space="preserve">　　年　　月　　日</w:t>
      </w:r>
    </w:p>
    <w:p w14:paraId="13091A32" w14:textId="77777777" w:rsidR="00C25D13" w:rsidRPr="00EC7B84" w:rsidRDefault="00C25D13" w:rsidP="00C25D13">
      <w:pPr>
        <w:tabs>
          <w:tab w:val="left" w:pos="1418"/>
          <w:tab w:val="left" w:pos="2410"/>
          <w:tab w:val="left" w:pos="3402"/>
          <w:tab w:val="left" w:pos="6521"/>
        </w:tabs>
        <w:autoSpaceDE w:val="0"/>
        <w:autoSpaceDN w:val="0"/>
        <w:snapToGrid w:val="0"/>
      </w:pPr>
    </w:p>
    <w:p w14:paraId="5F3EB27A" w14:textId="57760B93" w:rsidR="00EC7B84" w:rsidRPr="00EC7B84" w:rsidRDefault="00EC7B84" w:rsidP="00EC7B84">
      <w:pPr>
        <w:ind w:firstLineChars="135" w:firstLine="283"/>
        <w:outlineLvl w:val="0"/>
      </w:pPr>
      <w:r w:rsidRPr="009959B0">
        <w:rPr>
          <w:rFonts w:hint="eastAsia"/>
        </w:rPr>
        <w:t>東京</w:t>
      </w:r>
      <w:r w:rsidR="00EE263E" w:rsidRPr="009959B0">
        <w:rPr>
          <w:rFonts w:hint="eastAsia"/>
        </w:rPr>
        <w:t>科学</w:t>
      </w:r>
      <w:r w:rsidRPr="009959B0">
        <w:rPr>
          <w:rFonts w:hint="eastAsia"/>
        </w:rPr>
        <w:t>大学長</w:t>
      </w:r>
      <w:r w:rsidRPr="009959B0">
        <w:t xml:space="preserve"> </w:t>
      </w:r>
      <w:r w:rsidRPr="009959B0">
        <w:rPr>
          <w:rFonts w:hint="eastAsia"/>
        </w:rPr>
        <w:t>殿</w:t>
      </w:r>
    </w:p>
    <w:p w14:paraId="0351D104" w14:textId="77777777" w:rsidR="00B23B1F" w:rsidRPr="004E7D69" w:rsidRDefault="00C25D13" w:rsidP="00B23B1F">
      <w:pPr>
        <w:tabs>
          <w:tab w:val="left" w:pos="1418"/>
          <w:tab w:val="left" w:pos="2410"/>
        </w:tabs>
        <w:autoSpaceDE w:val="0"/>
        <w:autoSpaceDN w:val="0"/>
        <w:snapToGrid w:val="0"/>
        <w:ind w:firstLineChars="600" w:firstLine="1260"/>
      </w:pPr>
      <w:r w:rsidRPr="00EC7B84">
        <w:rPr>
          <w:rFonts w:hint="eastAsia"/>
        </w:rPr>
        <w:t xml:space="preserve">　　　　　　　　　　　　　　　　</w:t>
      </w:r>
      <w:r w:rsidR="00227A7D">
        <w:rPr>
          <w:rFonts w:hint="eastAsia"/>
        </w:rPr>
        <w:tab/>
      </w:r>
      <w:r w:rsidR="00227A7D">
        <w:rPr>
          <w:rFonts w:hint="eastAsia"/>
        </w:rPr>
        <w:t xml:space="preserve">　　　</w:t>
      </w:r>
      <w:r w:rsidR="00490DE5">
        <w:rPr>
          <w:rFonts w:hint="eastAsia"/>
        </w:rPr>
        <w:t xml:space="preserve">　　　</w:t>
      </w:r>
      <w:r w:rsidR="00B23B1F">
        <w:rPr>
          <w:rFonts w:hint="eastAsia"/>
        </w:rPr>
        <w:t>（</w:t>
      </w:r>
      <w:r w:rsidR="00730237">
        <w:rPr>
          <w:rFonts w:hint="eastAsia"/>
        </w:rPr>
        <w:t>届出</w:t>
      </w:r>
      <w:r w:rsidR="00B23B1F">
        <w:rPr>
          <w:rFonts w:hint="eastAsia"/>
        </w:rPr>
        <w:t>部局）</w:t>
      </w:r>
      <w:r w:rsidR="00B23B1F" w:rsidRPr="004E7D69">
        <w:t xml:space="preserve">　　　</w:t>
      </w:r>
    </w:p>
    <w:p w14:paraId="74CC3235" w14:textId="77777777" w:rsidR="00B23B1F" w:rsidRPr="00DF2208" w:rsidRDefault="00B23B1F" w:rsidP="00B23B1F">
      <w:pPr>
        <w:snapToGrid w:val="0"/>
      </w:pPr>
      <w:r>
        <w:t xml:space="preserve">　　　　　　　　　　　　　　　　　　　　　</w:t>
      </w:r>
      <w:r w:rsidR="00270D5E">
        <w:rPr>
          <w:rFonts w:hint="eastAsia"/>
        </w:rPr>
        <w:t xml:space="preserve">　　　　　</w:t>
      </w:r>
      <w:r w:rsidR="00730237">
        <w:rPr>
          <w:rFonts w:hint="eastAsia"/>
        </w:rPr>
        <w:t xml:space="preserve">　　　　（</w:t>
      </w:r>
      <w:r w:rsidR="00490DE5">
        <w:rPr>
          <w:rFonts w:hint="eastAsia"/>
        </w:rPr>
        <w:t>部局長</w:t>
      </w:r>
      <w:r w:rsidR="00730237">
        <w:rPr>
          <w:rFonts w:hint="eastAsia"/>
        </w:rPr>
        <w:t>・</w:t>
      </w:r>
      <w:r w:rsidRPr="004E7D69">
        <w:t>氏名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58AF1E74" w14:textId="77777777" w:rsidR="00C25D13" w:rsidRPr="00270D5E" w:rsidRDefault="00C25D13" w:rsidP="00B23B1F">
      <w:pPr>
        <w:tabs>
          <w:tab w:val="left" w:pos="2410"/>
        </w:tabs>
        <w:autoSpaceDE w:val="0"/>
        <w:autoSpaceDN w:val="0"/>
        <w:snapToGrid w:val="0"/>
        <w:ind w:firstLineChars="135" w:firstLine="283"/>
        <w:rPr>
          <w:kern w:val="0"/>
          <w:lang w:bidi="x-none"/>
        </w:rPr>
      </w:pPr>
    </w:p>
    <w:p w14:paraId="51303B01" w14:textId="7E8FA375" w:rsidR="00C25D13" w:rsidRPr="00EC7B84" w:rsidRDefault="00EC7B84" w:rsidP="00B23B1F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ind w:firstLineChars="135" w:firstLine="283"/>
        <w:jc w:val="left"/>
        <w:rPr>
          <w:kern w:val="0"/>
          <w:lang w:bidi="x-none"/>
        </w:rPr>
      </w:pPr>
      <w:r>
        <w:rPr>
          <w:rFonts w:hint="eastAsia"/>
        </w:rPr>
        <w:t>国立大学法人東京</w:t>
      </w:r>
      <w:r w:rsidR="00EE263E">
        <w:rPr>
          <w:rFonts w:hint="eastAsia"/>
        </w:rPr>
        <w:t>科学</w:t>
      </w:r>
      <w:r>
        <w:rPr>
          <w:rFonts w:hint="eastAsia"/>
        </w:rPr>
        <w:t>大学遺伝子組換え</w:t>
      </w:r>
      <w:r w:rsidR="00EE263E">
        <w:rPr>
          <w:rFonts w:hint="eastAsia"/>
        </w:rPr>
        <w:t>生物等の</w:t>
      </w:r>
      <w:r>
        <w:rPr>
          <w:rFonts w:hint="eastAsia"/>
        </w:rPr>
        <w:t>実験等安全管理規則</w:t>
      </w:r>
      <w:r w:rsidRPr="009959B0">
        <w:rPr>
          <w:rFonts w:hint="eastAsia"/>
        </w:rPr>
        <w:t>第</w:t>
      </w:r>
      <w:r w:rsidR="0051583F">
        <w:rPr>
          <w:rFonts w:hint="eastAsia"/>
        </w:rPr>
        <w:t>１６</w:t>
      </w:r>
      <w:r w:rsidRPr="009959B0">
        <w:rPr>
          <w:rFonts w:hint="eastAsia"/>
        </w:rPr>
        <w:t>条の</w:t>
      </w:r>
      <w:r w:rsidR="00C25D13" w:rsidRPr="009959B0">
        <w:rPr>
          <w:rFonts w:hint="eastAsia"/>
          <w:kern w:val="0"/>
          <w:lang w:bidi="x-none"/>
        </w:rPr>
        <w:t>規定</w:t>
      </w:r>
      <w:r w:rsidR="00C25D13" w:rsidRPr="00EC7B84">
        <w:rPr>
          <w:rFonts w:hint="eastAsia"/>
          <w:kern w:val="0"/>
          <w:lang w:bidi="x-none"/>
        </w:rPr>
        <w:t>に基づき，下記のとおり届出</w:t>
      </w:r>
      <w:r w:rsidR="00B23B1F">
        <w:rPr>
          <w:rFonts w:hint="eastAsia"/>
          <w:kern w:val="0"/>
          <w:lang w:bidi="x-none"/>
        </w:rPr>
        <w:t>致します</w:t>
      </w:r>
      <w:r w:rsidR="00C25D13" w:rsidRPr="00EC7B84">
        <w:rPr>
          <w:rFonts w:hint="eastAsia"/>
          <w:kern w:val="0"/>
          <w:lang w:bidi="x-none"/>
        </w:rPr>
        <w:t>。</w:t>
      </w:r>
    </w:p>
    <w:p w14:paraId="425480A9" w14:textId="77777777" w:rsidR="00C25D13" w:rsidRPr="00EC7B84" w:rsidRDefault="00C25D13" w:rsidP="00C25D13">
      <w:pPr>
        <w:pStyle w:val="a3"/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rPr>
          <w:kern w:val="0"/>
          <w:lang w:bidi="x-none"/>
        </w:rPr>
      </w:pPr>
      <w:r w:rsidRPr="00EC7B84">
        <w:rPr>
          <w:rFonts w:hint="eastAsia"/>
          <w:kern w:val="0"/>
          <w:lang w:bidi="x-none"/>
        </w:rPr>
        <w:t>記</w:t>
      </w:r>
    </w:p>
    <w:p w14:paraId="3ED8B16E" w14:textId="77777777" w:rsidR="00C25D13" w:rsidRPr="00EC7B84" w:rsidRDefault="00C25D13" w:rsidP="00C25D13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napToGrid w:val="0"/>
        <w:jc w:val="left"/>
        <w:rPr>
          <w:kern w:val="0"/>
          <w:lang w:bidi="x-none"/>
        </w:rPr>
      </w:pPr>
    </w:p>
    <w:tbl>
      <w:tblPr>
        <w:tblW w:w="987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1652"/>
        <w:gridCol w:w="7053"/>
      </w:tblGrid>
      <w:tr w:rsidR="00C25D13" w:rsidRPr="00EC7B84" w14:paraId="049F7AD7" w14:textId="77777777" w:rsidTr="00026965">
        <w:trPr>
          <w:trHeight w:val="1084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A13B" w14:textId="77777777" w:rsidR="00C25D13" w:rsidRPr="00EC7B84" w:rsidRDefault="00A934B6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</w:pPr>
            <w:r>
              <w:rPr>
                <w:rFonts w:hint="eastAsia"/>
              </w:rPr>
              <w:t>１．</w:t>
            </w:r>
            <w:r w:rsidR="00C25D13" w:rsidRPr="00EC7B84">
              <w:rPr>
                <w:rFonts w:hint="eastAsia"/>
              </w:rPr>
              <w:t>廃止する施設等の名称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06DD" w14:textId="77777777" w:rsidR="00A934B6" w:rsidRDefault="00A934B6" w:rsidP="00A934B6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キャンパス名：</w:t>
            </w:r>
          </w:p>
          <w:p w14:paraId="28E50921" w14:textId="77777777" w:rsidR="00A934B6" w:rsidRDefault="00A934B6" w:rsidP="00A934B6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建物名称：</w:t>
            </w:r>
          </w:p>
          <w:p w14:paraId="1872BBE8" w14:textId="016E3875" w:rsidR="00C25D13" w:rsidRPr="00EC7B84" w:rsidRDefault="00A934B6" w:rsidP="00F744F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部屋番号：</w:t>
            </w:r>
            <w:r w:rsidR="00BE7D82">
              <w:rPr>
                <w:rFonts w:hint="eastAsia"/>
              </w:rPr>
              <w:t>許可</w:t>
            </w:r>
            <w:r w:rsidR="00BD08B7">
              <w:rPr>
                <w:rFonts w:hint="eastAsia"/>
              </w:rPr>
              <w:t>番号：</w:t>
            </w:r>
          </w:p>
        </w:tc>
      </w:tr>
      <w:tr w:rsidR="00F744FB" w:rsidRPr="00EC7B84" w14:paraId="627397D7" w14:textId="77777777" w:rsidTr="000803C9">
        <w:trPr>
          <w:trHeight w:val="345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84F7C" w14:textId="77777777" w:rsidR="00F744FB" w:rsidRPr="004E7D69" w:rsidRDefault="00A934B6" w:rsidP="000803C9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left="315" w:hangingChars="150" w:hanging="315"/>
            </w:pPr>
            <w:r>
              <w:rPr>
                <w:rFonts w:hint="eastAsia"/>
              </w:rPr>
              <w:t>２．</w:t>
            </w:r>
            <w:r w:rsidR="00F744FB">
              <w:rPr>
                <w:rFonts w:hint="eastAsia"/>
              </w:rPr>
              <w:t>施設等管理者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4FE5" w14:textId="77777777" w:rsidR="00F744FB" w:rsidRPr="004E7D69" w:rsidRDefault="00F744FB" w:rsidP="00E502FB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所属部局</w:t>
            </w:r>
            <w:r w:rsidR="00A934B6">
              <w:rPr>
                <w:rFonts w:hint="eastAsia"/>
              </w:rPr>
              <w:t>名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C3CE" w14:textId="77777777" w:rsidR="00F744FB" w:rsidRPr="004E7D69" w:rsidRDefault="00F744FB" w:rsidP="00E502FB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</w:pPr>
          </w:p>
        </w:tc>
      </w:tr>
      <w:tr w:rsidR="00F744FB" w:rsidRPr="00EC7B84" w14:paraId="5616E93B" w14:textId="77777777" w:rsidTr="000803C9">
        <w:trPr>
          <w:trHeight w:val="345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5036D" w14:textId="77777777" w:rsidR="00F744FB" w:rsidRPr="00EC7B84" w:rsidRDefault="00F744FB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2AC9" w14:textId="77777777" w:rsidR="00F744FB" w:rsidRPr="00EC7B84" w:rsidRDefault="00F744FB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</w:pPr>
            <w:r>
              <w:rPr>
                <w:rFonts w:hint="eastAsia"/>
              </w:rPr>
              <w:t>職名及び氏名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5814" w14:textId="77777777" w:rsidR="00F744FB" w:rsidRPr="00EC7B84" w:rsidRDefault="00F744FB" w:rsidP="00C25D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</w:pPr>
          </w:p>
        </w:tc>
      </w:tr>
      <w:tr w:rsidR="00B13B1B" w:rsidRPr="00EC7B84" w14:paraId="39A2EB04" w14:textId="77777777" w:rsidTr="00F744FB">
        <w:trPr>
          <w:trHeight w:val="1445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60EA" w14:textId="77777777" w:rsidR="00B13B1B" w:rsidRPr="00EC7B84" w:rsidRDefault="00B13B1B" w:rsidP="00B13B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３．</w:t>
            </w:r>
            <w:r w:rsidRPr="00EC7B84">
              <w:rPr>
                <w:rFonts w:hint="eastAsia"/>
              </w:rPr>
              <w:t>廃止する施設等の拡散防止措置の区分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BABE" w14:textId="4342494A" w:rsidR="00D009BB" w:rsidRPr="004E7D69" w:rsidRDefault="00897EC8" w:rsidP="00D03CB8">
            <w:pPr>
              <w:tabs>
                <w:tab w:val="left" w:pos="2236"/>
              </w:tabs>
              <w:autoSpaceDE w:val="0"/>
              <w:autoSpaceDN w:val="0"/>
              <w:adjustRightInd w:val="0"/>
              <w:snapToGrid w:val="0"/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791866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13DB" w:rsidRPr="00545B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13DB">
              <w:t xml:space="preserve"> </w:t>
            </w:r>
            <w:r w:rsidR="00D009BB" w:rsidRPr="004E7D69">
              <w:t xml:space="preserve">P1     </w:t>
            </w:r>
            <w:r w:rsidR="0042443C">
              <w:t xml:space="preserve"> </w:t>
            </w:r>
            <w:r w:rsidR="00D03CB8">
              <w:t xml:space="preserve"> </w:t>
            </w:r>
            <w:r w:rsidR="0042443C">
              <w:t xml:space="preserve"> </w:t>
            </w:r>
            <w:r w:rsidR="008813DB">
              <w:t xml:space="preserve">  </w:t>
            </w:r>
            <w:r w:rsidR="0042443C">
              <w:t xml:space="preserve"> </w:t>
            </w:r>
            <w:r w:rsidR="00EE263E"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734380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8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09BB" w:rsidRPr="004E7D69" w:rsidDel="001E4CFD">
              <w:rPr>
                <w:rFonts w:hint="eastAsia"/>
              </w:rPr>
              <w:t xml:space="preserve"> </w:t>
            </w:r>
            <w:r w:rsidR="00D009BB" w:rsidRPr="004E7D69">
              <w:t>P2</w:t>
            </w:r>
            <w:r w:rsidR="00545B29">
              <w:t xml:space="preserve">                                   </w:t>
            </w:r>
          </w:p>
          <w:p w14:paraId="0980B450" w14:textId="226C99E9" w:rsidR="00D009BB" w:rsidRPr="004E7D69" w:rsidRDefault="00897EC8" w:rsidP="00DA237F">
            <w:pPr>
              <w:autoSpaceDE w:val="0"/>
              <w:autoSpaceDN w:val="0"/>
              <w:adjustRightInd w:val="0"/>
              <w:snapToGrid w:val="0"/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68167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09BB" w:rsidRPr="00545B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09BB" w:rsidRPr="004E7D69" w:rsidDel="001E4CFD">
              <w:rPr>
                <w:rFonts w:hint="eastAsia"/>
              </w:rPr>
              <w:t xml:space="preserve"> </w:t>
            </w:r>
            <w:r w:rsidR="00D009BB" w:rsidRPr="004E7D69">
              <w:t>P1A</w:t>
            </w:r>
            <w:r w:rsidR="0042443C">
              <w:rPr>
                <w:rFonts w:hint="eastAsia"/>
              </w:rPr>
              <w:t xml:space="preserve"> </w:t>
            </w:r>
            <w:r w:rsidR="0042443C">
              <w:t xml:space="preserve">  </w:t>
            </w:r>
            <w:r w:rsidR="0042443C">
              <w:rPr>
                <w:rFonts w:hint="eastAsia"/>
              </w:rPr>
              <w:t xml:space="preserve"> </w:t>
            </w:r>
            <w:r w:rsidR="0042443C">
              <w:t xml:space="preserve"> </w:t>
            </w:r>
            <w:r w:rsidR="008813DB">
              <w:t xml:space="preserve">    </w:t>
            </w:r>
            <w:r w:rsidR="0042443C">
              <w:t xml:space="preserve"> </w:t>
            </w:r>
            <w:r w:rsidR="008813DB"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409502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63E" w:rsidRPr="00545B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09BB" w:rsidRPr="004E7D69" w:rsidDel="001E4CFD">
              <w:rPr>
                <w:rFonts w:hint="eastAsia"/>
              </w:rPr>
              <w:t xml:space="preserve"> </w:t>
            </w:r>
            <w:r w:rsidR="00D009BB" w:rsidRPr="004E7D69">
              <w:t>P2A</w:t>
            </w:r>
            <w:r w:rsidR="00545B29">
              <w:t xml:space="preserve">                                 </w:t>
            </w:r>
          </w:p>
          <w:p w14:paraId="299217C3" w14:textId="53759629" w:rsidR="00D009BB" w:rsidRPr="004E7D69" w:rsidRDefault="00897EC8" w:rsidP="00DA237F">
            <w:pPr>
              <w:autoSpaceDE w:val="0"/>
              <w:autoSpaceDN w:val="0"/>
              <w:adjustRightInd w:val="0"/>
              <w:snapToGrid w:val="0"/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44933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09BB" w:rsidRPr="00545B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09BB" w:rsidRPr="004E7D69" w:rsidDel="001E4CFD">
              <w:rPr>
                <w:rFonts w:hint="eastAsia"/>
              </w:rPr>
              <w:t xml:space="preserve"> </w:t>
            </w:r>
            <w:r w:rsidR="00D009BB" w:rsidRPr="004E7D69">
              <w:t>P1P</w:t>
            </w:r>
            <w:r w:rsidR="0042443C">
              <w:rPr>
                <w:rFonts w:hint="eastAsia"/>
              </w:rPr>
              <w:t xml:space="preserve"> </w:t>
            </w:r>
            <w:r w:rsidR="0042443C">
              <w:t xml:space="preserve">   </w:t>
            </w:r>
            <w:r w:rsidR="008813DB">
              <w:t xml:space="preserve"> </w:t>
            </w:r>
            <w:r w:rsidR="0042443C">
              <w:t xml:space="preserve"> </w:t>
            </w:r>
            <w:r w:rsidR="008813DB">
              <w:t xml:space="preserve">  </w:t>
            </w:r>
            <w:r w:rsidR="00DA237F">
              <w:t xml:space="preserve"> </w:t>
            </w:r>
            <w:r w:rsidR="008813DB">
              <w:t xml:space="preserve"> </w:t>
            </w:r>
            <w:r w:rsidR="008813DB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150737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5B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09BB" w:rsidRPr="004E7D69" w:rsidDel="001E4CFD">
              <w:rPr>
                <w:rFonts w:hint="eastAsia"/>
              </w:rPr>
              <w:t xml:space="preserve"> </w:t>
            </w:r>
            <w:r w:rsidR="00D009BB" w:rsidRPr="004E7D69">
              <w:t>P2P</w:t>
            </w:r>
            <w:r w:rsidR="00545B29">
              <w:t xml:space="preserve">                                  </w:t>
            </w:r>
          </w:p>
          <w:p w14:paraId="64A65E3E" w14:textId="44A5B8C2" w:rsidR="00D009BB" w:rsidRPr="004E7D69" w:rsidRDefault="00897EC8" w:rsidP="00DA237F">
            <w:pPr>
              <w:autoSpaceDE w:val="0"/>
              <w:autoSpaceDN w:val="0"/>
              <w:adjustRightInd w:val="0"/>
              <w:snapToGrid w:val="0"/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47320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09BB" w:rsidRPr="00545B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09BB" w:rsidRPr="004E7D69" w:rsidDel="001E4CFD">
              <w:rPr>
                <w:rFonts w:hint="eastAsia"/>
              </w:rPr>
              <w:t xml:space="preserve"> </w:t>
            </w:r>
            <w:r w:rsidR="00D009BB" w:rsidRPr="004E7D69">
              <w:t>LSC</w:t>
            </w:r>
            <w:r w:rsidR="0042443C">
              <w:rPr>
                <w:rFonts w:hint="eastAsia"/>
              </w:rPr>
              <w:t xml:space="preserve"> </w:t>
            </w:r>
            <w:r w:rsidR="0042443C">
              <w:t xml:space="preserve">    </w:t>
            </w:r>
            <w:r w:rsidR="008813DB">
              <w:t xml:space="preserve">   </w:t>
            </w:r>
            <w:r w:rsidR="0042443C">
              <w:t xml:space="preserve"> </w:t>
            </w:r>
            <w:r w:rsidR="00DA237F">
              <w:t xml:space="preserve">  </w:t>
            </w:r>
            <w:sdt>
              <w:sdtPr>
                <w:rPr>
                  <w:rFonts w:hint="eastAsia"/>
                </w:rPr>
                <w:id w:val="-146226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5B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09BB" w:rsidRPr="004E7D69" w:rsidDel="001E4CFD">
              <w:rPr>
                <w:rFonts w:hint="eastAsia"/>
              </w:rPr>
              <w:t xml:space="preserve"> </w:t>
            </w:r>
            <w:r w:rsidR="00D009BB" w:rsidRPr="004E7D69">
              <w:t>LS1</w:t>
            </w:r>
            <w:r w:rsidR="00D009BB" w:rsidRPr="004E7D69">
              <w:t xml:space="preserve">　</w:t>
            </w:r>
            <w:r w:rsidR="00D03CB8">
              <w:rPr>
                <w:rFonts w:hint="eastAsia"/>
              </w:rPr>
              <w:t xml:space="preserve"> </w:t>
            </w:r>
            <w:r w:rsidR="00D03CB8">
              <w:t xml:space="preserve">     </w:t>
            </w:r>
            <w:r w:rsidR="00D009BB" w:rsidRPr="004E7D69"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321425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09BB" w:rsidRPr="00545B2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09BB" w:rsidRPr="004E7D69" w:rsidDel="001E4CFD">
              <w:rPr>
                <w:rFonts w:hint="eastAsia"/>
              </w:rPr>
              <w:t xml:space="preserve"> </w:t>
            </w:r>
            <w:r w:rsidR="00D009BB" w:rsidRPr="004E7D69">
              <w:t>LS2</w:t>
            </w:r>
            <w:r w:rsidR="00545B29">
              <w:t xml:space="preserve">                     </w:t>
            </w:r>
          </w:p>
          <w:p w14:paraId="5D7A5886" w14:textId="558A166E" w:rsidR="00B13B1B" w:rsidRPr="00EC7B84" w:rsidRDefault="00897EC8" w:rsidP="00DA237F">
            <w:pPr>
              <w:widowControl/>
              <w:autoSpaceDE w:val="0"/>
              <w:autoSpaceDN w:val="0"/>
              <w:adjustRightInd w:val="0"/>
              <w:snapToGrid w:val="0"/>
              <w:jc w:val="left"/>
            </w:pPr>
            <w:sdt>
              <w:sdtPr>
                <w:rPr>
                  <w:rFonts w:hint="eastAsia"/>
                </w:rPr>
                <w:id w:val="2096585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09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13DB">
              <w:t xml:space="preserve"> </w:t>
            </w:r>
            <w:r w:rsidR="00D009BB" w:rsidRPr="004E7D69">
              <w:t>その他</w:t>
            </w:r>
            <w:r w:rsidR="00D009BB" w:rsidRPr="004E7D69">
              <w:t>(</w:t>
            </w:r>
            <w:r w:rsidR="00D009BB" w:rsidRPr="004E7D69">
              <w:t xml:space="preserve">　　　　　　　　　　　　　　　　　　　　</w:t>
            </w:r>
            <w:r w:rsidR="00D009BB" w:rsidRPr="004E7D69">
              <w:t>)</w:t>
            </w:r>
          </w:p>
        </w:tc>
      </w:tr>
      <w:tr w:rsidR="00B13B1B" w:rsidRPr="00EC7B84" w14:paraId="3BF5705D" w14:textId="77777777" w:rsidTr="00F744FB">
        <w:trPr>
          <w:trHeight w:val="418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C63B" w14:textId="77777777" w:rsidR="00B13B1B" w:rsidRPr="00EC7B84" w:rsidRDefault="00B13B1B" w:rsidP="00B13B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４．</w:t>
            </w:r>
            <w:r w:rsidRPr="00EC7B84">
              <w:rPr>
                <w:rFonts w:hint="eastAsia"/>
              </w:rPr>
              <w:t>廃止年月日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8DBD" w14:textId="3D067877" w:rsidR="00B13B1B" w:rsidRPr="00EC7B84" w:rsidRDefault="00B13B1B" w:rsidP="00B13B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西暦</w:t>
            </w:r>
            <w:r w:rsidRPr="00EC7B84">
              <w:rPr>
                <w:rFonts w:hint="eastAsia"/>
              </w:rPr>
              <w:t xml:space="preserve">　　</w:t>
            </w:r>
            <w:r w:rsidR="002C141B">
              <w:rPr>
                <w:rFonts w:hint="eastAsia"/>
              </w:rPr>
              <w:t xml:space="preserve">　</w:t>
            </w:r>
            <w:r w:rsidRPr="00EC7B84">
              <w:rPr>
                <w:rFonts w:hint="eastAsia"/>
              </w:rPr>
              <w:t>年　　月　　日</w:t>
            </w:r>
          </w:p>
        </w:tc>
      </w:tr>
      <w:tr w:rsidR="00B13B1B" w:rsidRPr="00EC7B84" w14:paraId="7833259A" w14:textId="77777777" w:rsidTr="000803C9">
        <w:trPr>
          <w:trHeight w:val="3440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7E6B" w14:textId="77777777" w:rsidR="00B13B1B" w:rsidRPr="00EC7B84" w:rsidRDefault="00B13B1B" w:rsidP="00B13B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left="420" w:hangingChars="200" w:hanging="420"/>
              <w:jc w:val="left"/>
            </w:pPr>
            <w:r>
              <w:rPr>
                <w:rFonts w:hint="eastAsia"/>
              </w:rPr>
              <w:t>５．</w:t>
            </w:r>
            <w:r w:rsidRPr="00EC7B84">
              <w:rPr>
                <w:rFonts w:hint="eastAsia"/>
              </w:rPr>
              <w:t>廃止の理由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B885" w14:textId="77777777" w:rsidR="00B13B1B" w:rsidRPr="00EC7B84" w:rsidRDefault="00B13B1B" w:rsidP="00B13B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</w:pPr>
          </w:p>
          <w:p w14:paraId="3FFDA480" w14:textId="77777777" w:rsidR="00B13B1B" w:rsidRPr="00EC7B84" w:rsidRDefault="00B13B1B" w:rsidP="00B13B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</w:pPr>
          </w:p>
          <w:p w14:paraId="009CA8B5" w14:textId="77777777" w:rsidR="00B13B1B" w:rsidRPr="00EC7B84" w:rsidRDefault="00B13B1B" w:rsidP="00B13B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</w:pPr>
          </w:p>
          <w:p w14:paraId="1500D1F1" w14:textId="77777777" w:rsidR="00B13B1B" w:rsidRPr="00EC7B84" w:rsidRDefault="00B13B1B" w:rsidP="00B13B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</w:pPr>
          </w:p>
          <w:p w14:paraId="5B82C824" w14:textId="77777777" w:rsidR="00B13B1B" w:rsidRPr="00EC7B84" w:rsidRDefault="00B13B1B" w:rsidP="00ED1FED">
            <w:pPr>
              <w:widowControl/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rightChars="100" w:right="210"/>
              <w:jc w:val="left"/>
            </w:pPr>
          </w:p>
          <w:p w14:paraId="4344FE42" w14:textId="77777777" w:rsidR="00B13B1B" w:rsidRPr="00EC7B84" w:rsidRDefault="00B13B1B" w:rsidP="00B13B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</w:pPr>
          </w:p>
          <w:p w14:paraId="48DAFECC" w14:textId="77777777" w:rsidR="00B13B1B" w:rsidRPr="00EC7B84" w:rsidRDefault="00B13B1B" w:rsidP="00B13B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</w:pPr>
          </w:p>
          <w:p w14:paraId="146DA344" w14:textId="77777777" w:rsidR="00B13B1B" w:rsidRPr="00EC7B84" w:rsidRDefault="00B13B1B" w:rsidP="00B13B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</w:pPr>
          </w:p>
          <w:p w14:paraId="4D1D224C" w14:textId="77777777" w:rsidR="00B13B1B" w:rsidRPr="00EC7B84" w:rsidRDefault="00B13B1B" w:rsidP="00B13B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</w:pPr>
          </w:p>
          <w:p w14:paraId="71B99918" w14:textId="77777777" w:rsidR="00B13B1B" w:rsidRPr="00EC7B84" w:rsidRDefault="00B13B1B" w:rsidP="00B13B1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</w:pPr>
          </w:p>
        </w:tc>
      </w:tr>
    </w:tbl>
    <w:p w14:paraId="5D3676C3" w14:textId="77777777" w:rsidR="004E6AC5" w:rsidRDefault="004E6AC5" w:rsidP="00EC7B84"/>
    <w:sectPr w:rsidR="004E6AC5" w:rsidSect="00EC7B84">
      <w:pgSz w:w="11906" w:h="16838"/>
      <w:pgMar w:top="900" w:right="746" w:bottom="170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D3C9" w14:textId="77777777" w:rsidR="00897EC8" w:rsidRDefault="00897EC8" w:rsidP="00DF0926">
      <w:r>
        <w:separator/>
      </w:r>
    </w:p>
  </w:endnote>
  <w:endnote w:type="continuationSeparator" w:id="0">
    <w:p w14:paraId="6554ACAA" w14:textId="77777777" w:rsidR="00897EC8" w:rsidRDefault="00897EC8" w:rsidP="00DF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86B9" w14:textId="77777777" w:rsidR="00897EC8" w:rsidRDefault="00897EC8" w:rsidP="00DF0926">
      <w:r>
        <w:separator/>
      </w:r>
    </w:p>
  </w:footnote>
  <w:footnote w:type="continuationSeparator" w:id="0">
    <w:p w14:paraId="4632EC2D" w14:textId="77777777" w:rsidR="00897EC8" w:rsidRDefault="00897EC8" w:rsidP="00DF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2AD9"/>
    <w:multiLevelType w:val="hybridMultilevel"/>
    <w:tmpl w:val="27F65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32"/>
    <w:rsid w:val="000178F7"/>
    <w:rsid w:val="00026965"/>
    <w:rsid w:val="000803C9"/>
    <w:rsid w:val="00132541"/>
    <w:rsid w:val="00180C1A"/>
    <w:rsid w:val="001830C4"/>
    <w:rsid w:val="00196694"/>
    <w:rsid w:val="00227A7D"/>
    <w:rsid w:val="00270946"/>
    <w:rsid w:val="00270D5E"/>
    <w:rsid w:val="00292DE3"/>
    <w:rsid w:val="00296748"/>
    <w:rsid w:val="002C141B"/>
    <w:rsid w:val="002E1B4D"/>
    <w:rsid w:val="003809E9"/>
    <w:rsid w:val="0041129F"/>
    <w:rsid w:val="0042443C"/>
    <w:rsid w:val="004568F8"/>
    <w:rsid w:val="00490DE5"/>
    <w:rsid w:val="004D3B7B"/>
    <w:rsid w:val="004E6AC5"/>
    <w:rsid w:val="0051583F"/>
    <w:rsid w:val="00545B29"/>
    <w:rsid w:val="00557713"/>
    <w:rsid w:val="006259D4"/>
    <w:rsid w:val="00680994"/>
    <w:rsid w:val="00682D32"/>
    <w:rsid w:val="006929C7"/>
    <w:rsid w:val="006C1315"/>
    <w:rsid w:val="006C6C02"/>
    <w:rsid w:val="006C757B"/>
    <w:rsid w:val="006F1E17"/>
    <w:rsid w:val="007149BD"/>
    <w:rsid w:val="00730237"/>
    <w:rsid w:val="00775DFB"/>
    <w:rsid w:val="007D7FFA"/>
    <w:rsid w:val="008436F0"/>
    <w:rsid w:val="00853014"/>
    <w:rsid w:val="00867394"/>
    <w:rsid w:val="00874E54"/>
    <w:rsid w:val="008813DB"/>
    <w:rsid w:val="00890D63"/>
    <w:rsid w:val="00897EC8"/>
    <w:rsid w:val="008C4AFD"/>
    <w:rsid w:val="00936DE1"/>
    <w:rsid w:val="00970DFD"/>
    <w:rsid w:val="009756DF"/>
    <w:rsid w:val="0098483A"/>
    <w:rsid w:val="00984ACE"/>
    <w:rsid w:val="009959B0"/>
    <w:rsid w:val="009C2F2C"/>
    <w:rsid w:val="00A07EC3"/>
    <w:rsid w:val="00A220CD"/>
    <w:rsid w:val="00A425DD"/>
    <w:rsid w:val="00A82EFC"/>
    <w:rsid w:val="00A934B6"/>
    <w:rsid w:val="00B12F11"/>
    <w:rsid w:val="00B13B1B"/>
    <w:rsid w:val="00B23B1F"/>
    <w:rsid w:val="00B57BAF"/>
    <w:rsid w:val="00B67578"/>
    <w:rsid w:val="00B97E5B"/>
    <w:rsid w:val="00BB7056"/>
    <w:rsid w:val="00BD08B7"/>
    <w:rsid w:val="00BD7B7F"/>
    <w:rsid w:val="00BE7D82"/>
    <w:rsid w:val="00C25D13"/>
    <w:rsid w:val="00C33DCE"/>
    <w:rsid w:val="00C65362"/>
    <w:rsid w:val="00C71377"/>
    <w:rsid w:val="00D009BB"/>
    <w:rsid w:val="00D03CB8"/>
    <w:rsid w:val="00D75AB5"/>
    <w:rsid w:val="00D963DA"/>
    <w:rsid w:val="00DA237F"/>
    <w:rsid w:val="00DF0926"/>
    <w:rsid w:val="00E33A40"/>
    <w:rsid w:val="00E502FB"/>
    <w:rsid w:val="00E74FB4"/>
    <w:rsid w:val="00E848AF"/>
    <w:rsid w:val="00E8598B"/>
    <w:rsid w:val="00EA771C"/>
    <w:rsid w:val="00EC7B84"/>
    <w:rsid w:val="00ED1FED"/>
    <w:rsid w:val="00ED755B"/>
    <w:rsid w:val="00EE263E"/>
    <w:rsid w:val="00F3510D"/>
    <w:rsid w:val="00F5196D"/>
    <w:rsid w:val="00F70004"/>
    <w:rsid w:val="00F744FB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28F91"/>
  <w15:chartTrackingRefBased/>
  <w15:docId w15:val="{33180948-FCCC-49D5-9886-C4366DD9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D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5D13"/>
    <w:pPr>
      <w:jc w:val="center"/>
    </w:pPr>
    <w:rPr>
      <w:rFonts w:ascii="ＭＳ 明朝" w:hAnsi="ＭＳ 明朝"/>
    </w:rPr>
  </w:style>
  <w:style w:type="paragraph" w:styleId="a4">
    <w:name w:val="Date"/>
    <w:basedOn w:val="a"/>
    <w:next w:val="a"/>
    <w:rsid w:val="00C25D13"/>
  </w:style>
  <w:style w:type="paragraph" w:styleId="a5">
    <w:name w:val="header"/>
    <w:basedOn w:val="a"/>
    <w:link w:val="a6"/>
    <w:uiPriority w:val="99"/>
    <w:unhideWhenUsed/>
    <w:rsid w:val="00DF0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0926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F0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0926"/>
    <w:rPr>
      <w:kern w:val="2"/>
      <w:sz w:val="21"/>
      <w:szCs w:val="21"/>
    </w:rPr>
  </w:style>
  <w:style w:type="character" w:styleId="a9">
    <w:name w:val="annotation reference"/>
    <w:uiPriority w:val="99"/>
    <w:semiHidden/>
    <w:unhideWhenUsed/>
    <w:rsid w:val="009756D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56D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756DF"/>
    <w:rPr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56D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756DF"/>
    <w:rPr>
      <w:b/>
      <w:bCs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9756D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756D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545B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DCFC-D542-4748-99BD-EBAE9833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別記様式第8号(第13条の4関係)</vt:lpstr>
      <vt:lpstr>別記様式第8号(第13条の4関係)</vt:lpstr>
    </vt:vector>
  </TitlesOfParts>
  <Company>事務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別記様式第8号(第13条の4関係)</dc:title>
  <dc:subject/>
  <dc:creator>事務</dc:creator>
  <cp:keywords/>
  <cp:lastModifiedBy>LV20-270Au</cp:lastModifiedBy>
  <cp:revision>7</cp:revision>
  <cp:lastPrinted>2024-10-15T03:03:00Z</cp:lastPrinted>
  <dcterms:created xsi:type="dcterms:W3CDTF">2024-10-09T02:10:00Z</dcterms:created>
  <dcterms:modified xsi:type="dcterms:W3CDTF">2024-10-30T02:58:00Z</dcterms:modified>
</cp:coreProperties>
</file>